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6A450" w14:textId="77777777" w:rsidR="007523F2" w:rsidRDefault="007523F2" w:rsidP="007523F2">
      <w:pPr>
        <w:pStyle w:val="Bezodstpw"/>
      </w:pPr>
    </w:p>
    <w:tbl>
      <w:tblPr>
        <w:tblStyle w:val="Tabela-Siatka"/>
        <w:tblW w:w="10485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63"/>
        <w:gridCol w:w="8222"/>
      </w:tblGrid>
      <w:tr w:rsidR="00BC1EE8" w14:paraId="7BD6B256" w14:textId="77777777" w:rsidTr="0030769F">
        <w:trPr>
          <w:trHeight w:val="695"/>
          <w:tblHeader/>
        </w:trPr>
        <w:tc>
          <w:tcPr>
            <w:tcW w:w="10485" w:type="dxa"/>
            <w:gridSpan w:val="2"/>
            <w:shd w:val="clear" w:color="auto" w:fill="D9D9D9" w:themeFill="background1" w:themeFillShade="D9"/>
            <w:tcMar>
              <w:left w:w="108" w:type="dxa"/>
            </w:tcMar>
          </w:tcPr>
          <w:p w14:paraId="74EA752A" w14:textId="2693C0F4" w:rsidR="00BC1EE8" w:rsidRPr="0030769F" w:rsidRDefault="008B3EDB" w:rsidP="00231F9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769F">
              <w:rPr>
                <w:rFonts w:ascii="Arial" w:hAnsi="Arial" w:cs="Arial"/>
                <w:b/>
                <w:sz w:val="20"/>
                <w:szCs w:val="20"/>
              </w:rPr>
              <w:t>Klauzula informacyjna dotycząca</w:t>
            </w:r>
            <w:r w:rsidR="00174F1D" w:rsidRPr="0030769F">
              <w:rPr>
                <w:rFonts w:ascii="Arial" w:hAnsi="Arial" w:cs="Arial"/>
                <w:b/>
                <w:sz w:val="20"/>
                <w:szCs w:val="20"/>
              </w:rPr>
              <w:t xml:space="preserve"> przetwarzania danych osobowych </w:t>
            </w:r>
            <w:r w:rsidR="00174F1D" w:rsidRPr="0030769F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231F92" w:rsidRPr="0030769F">
              <w:rPr>
                <w:rFonts w:ascii="Arial" w:hAnsi="Arial" w:cs="Arial"/>
                <w:b/>
                <w:sz w:val="20"/>
                <w:szCs w:val="20"/>
              </w:rPr>
              <w:t xml:space="preserve">dla interesantów Powiatowego Inspektoratu Weterynarii w </w:t>
            </w:r>
            <w:r w:rsidR="004A5425" w:rsidRPr="004A5425">
              <w:rPr>
                <w:rFonts w:ascii="Arial" w:hAnsi="Arial" w:cs="Arial"/>
                <w:b/>
                <w:bCs/>
                <w:sz w:val="20"/>
                <w:szCs w:val="20"/>
              </w:rPr>
              <w:t>Oleśnie</w:t>
            </w:r>
          </w:p>
          <w:p w14:paraId="619DBFDF" w14:textId="77777777" w:rsidR="00DA7559" w:rsidRPr="00AB1206" w:rsidRDefault="00DA7559" w:rsidP="003A5DBC">
            <w:pPr>
              <w:spacing w:after="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30769F">
              <w:rPr>
                <w:rFonts w:ascii="Arial" w:hAnsi="Arial" w:cs="Arial"/>
                <w:b/>
                <w:sz w:val="20"/>
                <w:szCs w:val="20"/>
              </w:rPr>
              <w:t xml:space="preserve">- na podstawie ustawy </w:t>
            </w:r>
            <w:r w:rsidR="00231F92" w:rsidRPr="0030769F">
              <w:rPr>
                <w:rFonts w:ascii="Arial" w:hAnsi="Arial" w:cs="Arial"/>
                <w:b/>
                <w:sz w:val="20"/>
                <w:szCs w:val="20"/>
              </w:rPr>
              <w:t>z dnia 29 stycznia 2004 r. o Inspekcji Weterynaryjnej</w:t>
            </w:r>
          </w:p>
        </w:tc>
      </w:tr>
      <w:tr w:rsidR="008B3EDB" w14:paraId="577231E1" w14:textId="77777777" w:rsidTr="008B3EDB">
        <w:trPr>
          <w:trHeight w:val="757"/>
          <w:tblHeader/>
        </w:trPr>
        <w:tc>
          <w:tcPr>
            <w:tcW w:w="10485" w:type="dxa"/>
            <w:gridSpan w:val="2"/>
            <w:tcMar>
              <w:left w:w="108" w:type="dxa"/>
            </w:tcMar>
          </w:tcPr>
          <w:p w14:paraId="768495C2" w14:textId="77777777" w:rsidR="008B3EDB" w:rsidRPr="0030769F" w:rsidRDefault="008B3EDB" w:rsidP="008B3EDB">
            <w:pPr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0769F">
              <w:rPr>
                <w:rFonts w:ascii="Arial" w:hAnsi="Arial" w:cs="Arial"/>
                <w:bCs/>
                <w:sz w:val="18"/>
                <w:szCs w:val="18"/>
              </w:rPr>
              <w:t>Na podstawie art. 13 ust. 1 i 2 Rozporządzenia Parlamentu Europejskiego i Rady UE 2016/679 z dnia 27 kwietnia 2016 r. w sprawie ochrony osób fizycznych w związku z przetwarzaniem danych osobowych</w:t>
            </w:r>
            <w:r w:rsidR="00F95FC1" w:rsidRPr="0030769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Pr="0030769F">
              <w:rPr>
                <w:rFonts w:ascii="Arial" w:hAnsi="Arial" w:cs="Arial"/>
                <w:bCs/>
                <w:sz w:val="18"/>
                <w:szCs w:val="18"/>
              </w:rPr>
              <w:t>i w sprawie swobodnego przepływu takich danych oraz uchylenia dyrektywy 95/46/WE (“RODO") informujemy, że;</w:t>
            </w:r>
          </w:p>
        </w:tc>
      </w:tr>
      <w:tr w:rsidR="00BC1EE8" w:rsidRPr="004A5425" w14:paraId="23511306" w14:textId="77777777" w:rsidTr="00985E04">
        <w:trPr>
          <w:trHeight w:val="384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52F06F10" w14:textId="77777777" w:rsidR="00BC1EE8" w:rsidRPr="0030769F" w:rsidRDefault="00985E04" w:rsidP="00600E4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0769F">
              <w:rPr>
                <w:rFonts w:ascii="Arial" w:hAnsi="Arial" w:cs="Arial"/>
                <w:b/>
                <w:sz w:val="16"/>
                <w:szCs w:val="16"/>
              </w:rPr>
              <w:t>ADMINISTRATOR</w:t>
            </w:r>
            <w:r w:rsidR="00600E48" w:rsidRPr="0030769F">
              <w:rPr>
                <w:rFonts w:ascii="Arial" w:hAnsi="Arial" w:cs="Arial"/>
                <w:b/>
                <w:sz w:val="16"/>
                <w:szCs w:val="16"/>
              </w:rPr>
              <w:t xml:space="preserve"> DANYCH OSOBOWYCH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0912778D" w14:textId="75B0203E" w:rsidR="009846A5" w:rsidRPr="004A5425" w:rsidRDefault="00600E48" w:rsidP="009846A5">
            <w:pPr>
              <w:pStyle w:val="Bezodstpw"/>
              <w:jc w:val="both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0769F">
              <w:rPr>
                <w:rFonts w:ascii="Arial" w:hAnsi="Arial" w:cs="Arial"/>
                <w:sz w:val="16"/>
                <w:szCs w:val="16"/>
              </w:rPr>
              <w:t xml:space="preserve">Administratorem Pani/Pana danych osobowych jest </w:t>
            </w:r>
            <w:r w:rsidR="00231F92" w:rsidRPr="0030769F">
              <w:rPr>
                <w:rFonts w:ascii="Arial" w:hAnsi="Arial" w:cs="Arial"/>
                <w:sz w:val="16"/>
                <w:szCs w:val="16"/>
              </w:rPr>
              <w:t>Powiatowy Lekarz Weterynarii</w:t>
            </w:r>
            <w:r w:rsidR="007B19A1" w:rsidRPr="0030769F">
              <w:rPr>
                <w:rFonts w:ascii="Arial" w:hAnsi="Arial" w:cs="Arial"/>
                <w:sz w:val="16"/>
                <w:szCs w:val="16"/>
              </w:rPr>
              <w:t xml:space="preserve"> reprezentujący Powiatowy Inspektorat Weterynarii w </w:t>
            </w:r>
            <w:r w:rsidR="004A5425">
              <w:rPr>
                <w:rFonts w:ascii="Arial" w:hAnsi="Arial" w:cs="Arial"/>
                <w:sz w:val="16"/>
                <w:szCs w:val="16"/>
              </w:rPr>
              <w:t>Oleśnie</w:t>
            </w:r>
            <w:r w:rsidR="009846A5" w:rsidRPr="009846A5">
              <w:rPr>
                <w:rFonts w:ascii="Arial" w:hAnsi="Arial" w:cs="Arial"/>
                <w:sz w:val="16"/>
                <w:szCs w:val="16"/>
              </w:rPr>
              <w:t xml:space="preserve">, ul. </w:t>
            </w:r>
            <w:proofErr w:type="spellStart"/>
            <w:r w:rsidR="004A5425" w:rsidRPr="004A5425">
              <w:rPr>
                <w:rFonts w:ascii="Arial" w:hAnsi="Arial" w:cs="Arial"/>
                <w:sz w:val="16"/>
                <w:szCs w:val="16"/>
                <w:lang w:val="en-US"/>
              </w:rPr>
              <w:t>Kossaka</w:t>
            </w:r>
            <w:proofErr w:type="spellEnd"/>
            <w:r w:rsidR="004A5425" w:rsidRPr="004A5425">
              <w:rPr>
                <w:rFonts w:ascii="Arial" w:hAnsi="Arial" w:cs="Arial"/>
                <w:sz w:val="16"/>
                <w:szCs w:val="16"/>
                <w:lang w:val="en-US"/>
              </w:rPr>
              <w:t xml:space="preserve"> 5</w:t>
            </w:r>
            <w:r w:rsidR="009846A5" w:rsidRPr="004A5425">
              <w:rPr>
                <w:rFonts w:ascii="Arial" w:hAnsi="Arial" w:cs="Arial"/>
                <w:sz w:val="16"/>
                <w:szCs w:val="16"/>
                <w:lang w:val="en-US"/>
              </w:rPr>
              <w:t>, 46-</w:t>
            </w:r>
            <w:r w:rsidR="004A5425" w:rsidRPr="004A5425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  <w:r w:rsidR="009846A5" w:rsidRPr="004A5425">
              <w:rPr>
                <w:rFonts w:ascii="Arial" w:hAnsi="Arial" w:cs="Arial"/>
                <w:sz w:val="16"/>
                <w:szCs w:val="16"/>
                <w:lang w:val="en-US"/>
              </w:rPr>
              <w:t xml:space="preserve">00 </w:t>
            </w:r>
            <w:proofErr w:type="spellStart"/>
            <w:r w:rsidR="004A5425" w:rsidRPr="004A5425">
              <w:rPr>
                <w:rFonts w:ascii="Arial" w:hAnsi="Arial" w:cs="Arial"/>
                <w:sz w:val="16"/>
                <w:szCs w:val="16"/>
                <w:lang w:val="en-US"/>
              </w:rPr>
              <w:t>Olesno</w:t>
            </w:r>
            <w:proofErr w:type="spellEnd"/>
            <w:r w:rsidR="009846A5" w:rsidRPr="004A5425">
              <w:rPr>
                <w:rFonts w:ascii="Arial" w:hAnsi="Arial" w:cs="Arial"/>
                <w:sz w:val="16"/>
                <w:szCs w:val="16"/>
                <w:lang w:val="en-US"/>
              </w:rPr>
              <w:t xml:space="preserve">, nr tel. </w:t>
            </w:r>
            <w:r w:rsidR="004A5425">
              <w:rPr>
                <w:rFonts w:ascii="Arial" w:hAnsi="Arial" w:cs="Arial"/>
                <w:sz w:val="16"/>
                <w:szCs w:val="16"/>
                <w:lang w:val="en-US"/>
              </w:rPr>
              <w:t>34 3582618</w:t>
            </w:r>
            <w:r w:rsidR="009846A5" w:rsidRPr="004A5425">
              <w:rPr>
                <w:rFonts w:ascii="Arial" w:hAnsi="Arial" w:cs="Arial"/>
                <w:sz w:val="16"/>
                <w:szCs w:val="16"/>
                <w:lang w:val="en-US"/>
              </w:rPr>
              <w:t xml:space="preserve">, </w:t>
            </w:r>
            <w:proofErr w:type="spellStart"/>
            <w:r w:rsidR="009846A5" w:rsidRPr="004A5425">
              <w:rPr>
                <w:rFonts w:ascii="Arial" w:hAnsi="Arial" w:cs="Arial"/>
                <w:sz w:val="16"/>
                <w:szCs w:val="16"/>
                <w:lang w:val="en-US"/>
              </w:rPr>
              <w:t>adres</w:t>
            </w:r>
            <w:proofErr w:type="spellEnd"/>
            <w:r w:rsidR="009846A5" w:rsidRPr="004A5425">
              <w:rPr>
                <w:rFonts w:ascii="Arial" w:hAnsi="Arial" w:cs="Arial"/>
                <w:sz w:val="16"/>
                <w:szCs w:val="16"/>
                <w:lang w:val="en-US"/>
              </w:rPr>
              <w:t xml:space="preserve"> e-mail: </w:t>
            </w:r>
          </w:p>
          <w:p w14:paraId="6CE188FC" w14:textId="6A319C30" w:rsidR="007A1086" w:rsidRPr="004A5425" w:rsidRDefault="009846A5" w:rsidP="009846A5">
            <w:pPr>
              <w:pStyle w:val="Bezodstpw"/>
              <w:jc w:val="both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A5425">
              <w:rPr>
                <w:rFonts w:ascii="Arial" w:hAnsi="Arial" w:cs="Arial"/>
                <w:sz w:val="16"/>
                <w:szCs w:val="16"/>
                <w:lang w:val="en-US"/>
              </w:rPr>
              <w:t>piw.</w:t>
            </w:r>
            <w:r w:rsidR="004A5425" w:rsidRPr="004A5425">
              <w:rPr>
                <w:rFonts w:ascii="Arial" w:hAnsi="Arial" w:cs="Arial"/>
                <w:sz w:val="16"/>
                <w:szCs w:val="16"/>
                <w:lang w:val="en-US"/>
              </w:rPr>
              <w:t>olesno</w:t>
            </w:r>
            <w:r w:rsidRPr="004A5425">
              <w:rPr>
                <w:rFonts w:ascii="Arial" w:hAnsi="Arial" w:cs="Arial"/>
                <w:sz w:val="16"/>
                <w:szCs w:val="16"/>
                <w:lang w:val="en-US"/>
              </w:rPr>
              <w:t>@wiw.opole.pl</w:t>
            </w:r>
          </w:p>
        </w:tc>
      </w:tr>
      <w:tr w:rsidR="00A97BF7" w14:paraId="6E29F6E1" w14:textId="77777777" w:rsidTr="00985E04">
        <w:trPr>
          <w:trHeight w:val="592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7853A12C" w14:textId="77777777" w:rsidR="00985E04" w:rsidRPr="0030769F" w:rsidRDefault="00985E04" w:rsidP="008C4F74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0769F">
              <w:rPr>
                <w:rFonts w:ascii="Arial" w:hAnsi="Arial" w:cs="Arial"/>
                <w:b/>
                <w:sz w:val="16"/>
                <w:szCs w:val="16"/>
              </w:rPr>
              <w:t>INSPEKTOR</w:t>
            </w:r>
          </w:p>
          <w:p w14:paraId="3B5B0694" w14:textId="77777777" w:rsidR="00A97BF7" w:rsidRPr="0030769F" w:rsidRDefault="00A97BF7" w:rsidP="008C4F74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0769F">
              <w:rPr>
                <w:rFonts w:ascii="Arial" w:hAnsi="Arial" w:cs="Arial"/>
                <w:b/>
                <w:sz w:val="16"/>
                <w:szCs w:val="16"/>
              </w:rPr>
              <w:t xml:space="preserve"> OCHRONY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2E181D54" w14:textId="65698CEB" w:rsidR="00A97BF7" w:rsidRPr="0030769F" w:rsidRDefault="00A97BF7" w:rsidP="00985E04">
            <w:pPr>
              <w:pStyle w:val="Bezodstpw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0769F">
              <w:rPr>
                <w:rFonts w:ascii="Arial" w:hAnsi="Arial" w:cs="Arial"/>
                <w:sz w:val="16"/>
                <w:szCs w:val="16"/>
              </w:rPr>
              <w:t xml:space="preserve">Administrator </w:t>
            </w:r>
            <w:r w:rsidR="00985E04" w:rsidRPr="0030769F">
              <w:rPr>
                <w:rFonts w:ascii="Arial" w:hAnsi="Arial" w:cs="Arial"/>
                <w:sz w:val="16"/>
                <w:szCs w:val="16"/>
              </w:rPr>
              <w:t xml:space="preserve">danych osobowych </w:t>
            </w:r>
            <w:r w:rsidRPr="0030769F">
              <w:rPr>
                <w:rFonts w:ascii="Arial" w:hAnsi="Arial" w:cs="Arial"/>
                <w:sz w:val="16"/>
                <w:szCs w:val="16"/>
              </w:rPr>
              <w:t>wyznaczył Inspektora Ochrony Danych, pana Andrzeja Pawłowicza, z którym może się Pani/Pan skontaktować w sprawach ochrony swoich danych osobowych i realizacji swoich praw poprzez adres e-mail</w:t>
            </w:r>
            <w:r w:rsidR="00312A7A">
              <w:rPr>
                <w:rFonts w:ascii="Arial" w:hAnsi="Arial" w:cs="Arial"/>
                <w:sz w:val="16"/>
                <w:szCs w:val="16"/>
              </w:rPr>
              <w:t>:</w:t>
            </w:r>
            <w:r w:rsidRPr="003076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B19A1" w:rsidRPr="0030769F">
              <w:rPr>
                <w:rFonts w:ascii="Arial" w:hAnsi="Arial" w:cs="Arial"/>
                <w:sz w:val="16"/>
                <w:szCs w:val="16"/>
              </w:rPr>
              <w:t>rodo</w:t>
            </w:r>
            <w:r w:rsidRPr="0030769F">
              <w:rPr>
                <w:rFonts w:ascii="Arial" w:hAnsi="Arial" w:cs="Arial"/>
                <w:sz w:val="16"/>
                <w:szCs w:val="16"/>
              </w:rPr>
              <w:t>@</w:t>
            </w:r>
            <w:r w:rsidR="003D1547">
              <w:rPr>
                <w:rFonts w:ascii="Arial" w:hAnsi="Arial" w:cs="Arial"/>
                <w:sz w:val="16"/>
                <w:szCs w:val="16"/>
              </w:rPr>
              <w:t>wiw</w:t>
            </w:r>
            <w:r w:rsidR="00312A7A">
              <w:rPr>
                <w:rFonts w:ascii="Arial" w:hAnsi="Arial" w:cs="Arial"/>
                <w:sz w:val="16"/>
                <w:szCs w:val="16"/>
              </w:rPr>
              <w:t>.opole</w:t>
            </w:r>
            <w:r w:rsidRPr="0030769F">
              <w:rPr>
                <w:rFonts w:ascii="Arial" w:hAnsi="Arial" w:cs="Arial"/>
                <w:sz w:val="16"/>
                <w:szCs w:val="16"/>
              </w:rPr>
              <w:t xml:space="preserve">.pl  </w:t>
            </w:r>
            <w:r w:rsidR="00F95FC1" w:rsidRPr="0030769F">
              <w:rPr>
                <w:rFonts w:ascii="Arial" w:hAnsi="Arial" w:cs="Arial"/>
                <w:sz w:val="16"/>
                <w:szCs w:val="16"/>
              </w:rPr>
              <w:t>lub pisemnie na adres siedziby A</w:t>
            </w:r>
            <w:r w:rsidRPr="0030769F">
              <w:rPr>
                <w:rFonts w:ascii="Arial" w:hAnsi="Arial" w:cs="Arial"/>
                <w:sz w:val="16"/>
                <w:szCs w:val="16"/>
              </w:rPr>
              <w:t>dministratora.</w:t>
            </w:r>
          </w:p>
        </w:tc>
      </w:tr>
      <w:tr w:rsidR="008C4F74" w14:paraId="53CA14B3" w14:textId="77777777" w:rsidTr="008C4F74">
        <w:trPr>
          <w:trHeight w:val="882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5AF10DFF" w14:textId="77777777" w:rsidR="00D861DE" w:rsidRPr="0030769F" w:rsidRDefault="00D861DE" w:rsidP="008C4F74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CB2DE01" w14:textId="77777777" w:rsidR="00765DC2" w:rsidRPr="0030769F" w:rsidRDefault="00765DC2" w:rsidP="008C4F74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4FBBB8F" w14:textId="77777777" w:rsidR="00765DC2" w:rsidRPr="0030769F" w:rsidRDefault="00765DC2" w:rsidP="008C4F74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85725B4" w14:textId="77777777" w:rsidR="00765DC2" w:rsidRPr="0030769F" w:rsidRDefault="00765DC2" w:rsidP="008C4F74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24E528A" w14:textId="77777777" w:rsidR="00765DC2" w:rsidRPr="0030769F" w:rsidRDefault="00765DC2" w:rsidP="00231F92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1C16468" w14:textId="77777777" w:rsidR="008C4F74" w:rsidRPr="0030769F" w:rsidRDefault="008C4F74" w:rsidP="008C4F74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0769F">
              <w:rPr>
                <w:rFonts w:ascii="Arial" w:hAnsi="Arial" w:cs="Arial"/>
                <w:b/>
                <w:sz w:val="16"/>
                <w:szCs w:val="16"/>
              </w:rPr>
              <w:t>CELE PRZETWARZANIA              I PODSTAWA PRAWNA</w:t>
            </w:r>
          </w:p>
        </w:tc>
        <w:tc>
          <w:tcPr>
            <w:tcW w:w="8222" w:type="dxa"/>
            <w:tcMar>
              <w:left w:w="108" w:type="dxa"/>
            </w:tcMar>
          </w:tcPr>
          <w:p w14:paraId="3335AF64" w14:textId="77777777" w:rsidR="00231F92" w:rsidRPr="0030769F" w:rsidRDefault="00231F92" w:rsidP="00765DC2">
            <w:pPr>
              <w:pStyle w:val="Bezodstpw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0769F">
              <w:rPr>
                <w:rFonts w:ascii="Arial" w:hAnsi="Arial" w:cs="Arial"/>
                <w:sz w:val="16"/>
                <w:szCs w:val="16"/>
              </w:rPr>
              <w:t>Celem przetwarzania Pani/Pana danych osobowych jest realizacja ustawowych obowiązków Administratora w interesie publicznym na podstawie art. 6 ust. 1 lit. c i e RODO, umów zawartych z kontrahentami na podstawie art. 6 ust. 1 lit. b RODO oraz w niektórych sytuacjach Pani/Pana zgoda na przetwarzanie danych osobowych w zakresie i celu określonym w jej treści, na podstawie art. 6 ust. 1 lit. a RODO.</w:t>
            </w:r>
          </w:p>
          <w:p w14:paraId="2D965F5A" w14:textId="77777777" w:rsidR="00765DC2" w:rsidRPr="0030769F" w:rsidRDefault="00765DC2" w:rsidP="00765DC2">
            <w:pPr>
              <w:pStyle w:val="Bezodstpw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0769F">
              <w:rPr>
                <w:rFonts w:ascii="Arial" w:hAnsi="Arial" w:cs="Arial"/>
                <w:sz w:val="16"/>
                <w:szCs w:val="16"/>
              </w:rPr>
              <w:t>Szczegółowe zadania Powiatowego Lekarza Weterynarii określa Ustawa z dnia 29 stycznia 2004 r. o Inspekcji Weterynaryjnej. Natomiast pozostałe regulacje prawne, na podstawie których przetwarzamy Pani/Pana dane osobowe to w szczególności:</w:t>
            </w:r>
          </w:p>
          <w:p w14:paraId="7CD4D93B" w14:textId="77777777" w:rsidR="00765DC2" w:rsidRPr="0030769F" w:rsidRDefault="00765DC2" w:rsidP="00765DC2">
            <w:pPr>
              <w:pStyle w:val="Bezodstpw"/>
              <w:numPr>
                <w:ilvl w:val="0"/>
                <w:numId w:val="18"/>
              </w:numPr>
              <w:rPr>
                <w:rFonts w:ascii="Arial" w:hAnsi="Arial" w:cs="Arial"/>
                <w:sz w:val="16"/>
                <w:szCs w:val="16"/>
              </w:rPr>
            </w:pPr>
            <w:r w:rsidRPr="0030769F">
              <w:rPr>
                <w:rFonts w:ascii="Arial" w:hAnsi="Arial" w:cs="Arial"/>
                <w:sz w:val="16"/>
                <w:szCs w:val="16"/>
              </w:rPr>
              <w:t>ustawa z dnia 16 grudnia 2005 r. o produktach pochodzenia zwierzęcego;</w:t>
            </w:r>
          </w:p>
          <w:p w14:paraId="0C9EAEF6" w14:textId="77777777" w:rsidR="00765DC2" w:rsidRPr="0030769F" w:rsidRDefault="00765DC2" w:rsidP="00765DC2">
            <w:pPr>
              <w:pStyle w:val="Bezodstpw"/>
              <w:numPr>
                <w:ilvl w:val="0"/>
                <w:numId w:val="18"/>
              </w:numPr>
              <w:rPr>
                <w:rFonts w:ascii="Arial" w:hAnsi="Arial" w:cs="Arial"/>
                <w:sz w:val="16"/>
                <w:szCs w:val="16"/>
              </w:rPr>
            </w:pPr>
            <w:r w:rsidRPr="0030769F">
              <w:rPr>
                <w:rFonts w:ascii="Arial" w:hAnsi="Arial" w:cs="Arial"/>
                <w:sz w:val="16"/>
                <w:szCs w:val="16"/>
              </w:rPr>
              <w:t>ustawa z dnia 25 sierpnia 2006 r. o bezpieczeństwie żywności i żywienia;</w:t>
            </w:r>
          </w:p>
          <w:p w14:paraId="3EAAD707" w14:textId="77777777" w:rsidR="00765DC2" w:rsidRPr="0030769F" w:rsidRDefault="00765DC2" w:rsidP="00765DC2">
            <w:pPr>
              <w:pStyle w:val="Bezodstpw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0769F">
              <w:rPr>
                <w:rFonts w:ascii="Arial" w:hAnsi="Arial" w:cs="Arial"/>
                <w:sz w:val="16"/>
                <w:szCs w:val="16"/>
              </w:rPr>
              <w:t>ustawa z dnia 11 marca 2004 r. o ochronie zdrowia zwierząt oraz zwalczaniu chorób zakaźnych zwierząt;</w:t>
            </w:r>
          </w:p>
          <w:p w14:paraId="3B080235" w14:textId="77777777" w:rsidR="00765DC2" w:rsidRPr="0030769F" w:rsidRDefault="00765DC2" w:rsidP="00765DC2">
            <w:pPr>
              <w:pStyle w:val="Bezodstpw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0769F">
              <w:rPr>
                <w:rFonts w:ascii="Arial" w:hAnsi="Arial" w:cs="Arial"/>
                <w:sz w:val="16"/>
                <w:szCs w:val="16"/>
              </w:rPr>
              <w:t>ustawa z dnia 21 sierpnia 1997 r. o ochronie zwierząt;</w:t>
            </w:r>
          </w:p>
          <w:p w14:paraId="3D497CDA" w14:textId="77777777" w:rsidR="00765DC2" w:rsidRPr="0030769F" w:rsidRDefault="00765DC2" w:rsidP="00765DC2">
            <w:pPr>
              <w:pStyle w:val="Bezodstpw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0769F">
              <w:rPr>
                <w:rFonts w:ascii="Arial" w:hAnsi="Arial" w:cs="Arial"/>
                <w:sz w:val="16"/>
                <w:szCs w:val="16"/>
              </w:rPr>
              <w:t>ustawa z dnia 22 lipca 2006 r. o paszach;</w:t>
            </w:r>
          </w:p>
          <w:p w14:paraId="4747899E" w14:textId="77777777" w:rsidR="00765DC2" w:rsidRPr="0030769F" w:rsidRDefault="00765DC2" w:rsidP="00765DC2">
            <w:pPr>
              <w:pStyle w:val="Bezodstpw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0769F">
              <w:rPr>
                <w:rFonts w:ascii="Arial" w:hAnsi="Arial" w:cs="Arial"/>
                <w:sz w:val="16"/>
                <w:szCs w:val="16"/>
              </w:rPr>
              <w:t>ustawa z dnia 6 września 2001 r. Prawo farmaceutyczne;</w:t>
            </w:r>
          </w:p>
          <w:p w14:paraId="1E7744BF" w14:textId="77777777" w:rsidR="00765DC2" w:rsidRPr="0030769F" w:rsidRDefault="00765DC2" w:rsidP="00765DC2">
            <w:pPr>
              <w:pStyle w:val="Bezodstpw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0769F">
              <w:rPr>
                <w:rFonts w:ascii="Arial" w:hAnsi="Arial" w:cs="Arial"/>
                <w:sz w:val="16"/>
                <w:szCs w:val="16"/>
              </w:rPr>
              <w:t>ustawa z dnia 6 września 2001 r. o dostępie do informacji publicznej;</w:t>
            </w:r>
          </w:p>
          <w:p w14:paraId="60951EC3" w14:textId="77777777" w:rsidR="008C4F74" w:rsidRPr="0030769F" w:rsidRDefault="00765DC2" w:rsidP="00231F92">
            <w:pPr>
              <w:pStyle w:val="Bezodstpw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0769F">
              <w:rPr>
                <w:rFonts w:ascii="Arial" w:hAnsi="Arial" w:cs="Arial"/>
                <w:sz w:val="16"/>
                <w:szCs w:val="16"/>
              </w:rPr>
              <w:t>ustawa z dnia 14 czerwca 1960 r. Kodeks postępowania administracyjnego.</w:t>
            </w:r>
          </w:p>
        </w:tc>
      </w:tr>
      <w:tr w:rsidR="003A7C57" w14:paraId="3BA0B51A" w14:textId="77777777" w:rsidTr="0030769F">
        <w:trPr>
          <w:trHeight w:val="747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0A890C85" w14:textId="77777777" w:rsidR="008C4F74" w:rsidRPr="0030769F" w:rsidRDefault="008C4F74" w:rsidP="00231F92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6B1F699" w14:textId="77777777" w:rsidR="00231F92" w:rsidRPr="0030769F" w:rsidRDefault="00231F92" w:rsidP="003A7C57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0769F">
              <w:rPr>
                <w:rFonts w:ascii="Arial" w:hAnsi="Arial" w:cs="Arial"/>
                <w:b/>
                <w:sz w:val="16"/>
                <w:szCs w:val="16"/>
              </w:rPr>
              <w:t xml:space="preserve">ODBIORCY </w:t>
            </w:r>
          </w:p>
          <w:p w14:paraId="344E32D6" w14:textId="77777777" w:rsidR="003A7C57" w:rsidRPr="0030769F" w:rsidRDefault="00231F92" w:rsidP="003A7C57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0769F">
              <w:rPr>
                <w:rFonts w:ascii="Arial" w:hAnsi="Arial" w:cs="Arial"/>
                <w:b/>
                <w:sz w:val="16"/>
                <w:szCs w:val="16"/>
              </w:rPr>
              <w:t>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3700FAC2" w14:textId="77777777" w:rsidR="003A7C57" w:rsidRPr="0030769F" w:rsidRDefault="00231F92" w:rsidP="008C4F74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Odbiorcami Pani/Pana danych osobowych mogą być organy publiczne oraz podmioty wykonujące zadania publiczne lub działające na zlecenie organów władzy publicznej, w zakresie i w celach, które wynikają z przepisów powszechnie obowiązującego prawa a także podmioty świadczące usługi informatyczne na podstawie umowy powierzenia przetwarzania danych.</w:t>
            </w:r>
          </w:p>
        </w:tc>
      </w:tr>
      <w:tr w:rsidR="008C4F74" w14:paraId="2818B23E" w14:textId="77777777" w:rsidTr="008C4F74">
        <w:trPr>
          <w:trHeight w:val="538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1F506B02" w14:textId="77777777" w:rsidR="008C4F74" w:rsidRPr="0030769F" w:rsidRDefault="00231F92" w:rsidP="00231F9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0769F">
              <w:rPr>
                <w:rFonts w:ascii="Arial" w:hAnsi="Arial" w:cs="Arial"/>
                <w:b/>
                <w:sz w:val="16"/>
                <w:szCs w:val="16"/>
              </w:rPr>
              <w:t>PRZEKAZYWANIE DANYCH DO PAŃSTW TRZECICH LUB ORGANIZACJI MIĘDZYNARODOWYCH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6B25E6EB" w14:textId="77777777" w:rsidR="008C4F74" w:rsidRPr="0030769F" w:rsidRDefault="00231F92" w:rsidP="007B19A1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Z uwagi na wymianę międzynarodową informacji niezbędnych do realizacji zadań ustawowych Pani/Pana dane osobowe mogą być przekazywane poza teren Unii Europejskiej do państwa trzeciego lub organizacji międzynarodowej. W takim przypadku przekazywanie danych odbywać się będzie w oparciu o przepisy prawa i właściwą umowę zawierającą standardowe klauzule ochrony danych przyjęte przez Komisję Europejską.</w:t>
            </w:r>
          </w:p>
        </w:tc>
      </w:tr>
      <w:tr w:rsidR="00BC1EE8" w14:paraId="508A850C" w14:textId="77777777" w:rsidTr="00905C35">
        <w:trPr>
          <w:trHeight w:val="525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567ACB84" w14:textId="77777777" w:rsidR="00BC1EE8" w:rsidRPr="0030769F" w:rsidRDefault="00174F1D" w:rsidP="0003676D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0769F">
              <w:rPr>
                <w:rFonts w:ascii="Arial" w:hAnsi="Arial" w:cs="Arial"/>
                <w:b/>
                <w:sz w:val="16"/>
                <w:szCs w:val="16"/>
              </w:rPr>
              <w:t>OKRES PRZECHOWYWANIA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3FDE5C5F" w14:textId="77777777" w:rsidR="00BC1EE8" w:rsidRPr="0030769F" w:rsidRDefault="00231F92" w:rsidP="008C4F74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Pani/Pana dane osobowe przechowywane są na czas trwania umów o świadczenie usług, przez okresy wynikające z przepisów prawa oraz zgodnie z Ustawą z dnia 14 lipca 1983r. o narodowym zasobie archiwalnym i archiwach.</w:t>
            </w:r>
          </w:p>
        </w:tc>
      </w:tr>
      <w:tr w:rsidR="00BC1EE8" w14:paraId="08BE8FA9" w14:textId="77777777" w:rsidTr="0073799B">
        <w:trPr>
          <w:trHeight w:val="1892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6D1F03B6" w14:textId="77777777" w:rsidR="00905C35" w:rsidRPr="0030769F" w:rsidRDefault="00905C35" w:rsidP="0003676D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9DE3B9A" w14:textId="77777777" w:rsidR="00905C35" w:rsidRPr="0030769F" w:rsidRDefault="00905C35" w:rsidP="0003676D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DA15EBC" w14:textId="77777777" w:rsidR="00905C35" w:rsidRPr="0030769F" w:rsidRDefault="00905C35" w:rsidP="0003676D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2BC1953" w14:textId="77777777" w:rsidR="00905C35" w:rsidRPr="0030769F" w:rsidRDefault="00905C35" w:rsidP="0003676D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5248CD9" w14:textId="77777777" w:rsidR="00BC1EE8" w:rsidRPr="0030769F" w:rsidRDefault="00174F1D" w:rsidP="0003676D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0769F">
              <w:rPr>
                <w:rFonts w:ascii="Arial" w:hAnsi="Arial" w:cs="Arial"/>
                <w:b/>
                <w:sz w:val="16"/>
                <w:szCs w:val="16"/>
              </w:rPr>
              <w:t>PRAWA PODMIOTÓW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563C38DF" w14:textId="77777777" w:rsidR="00905C35" w:rsidRPr="0030769F" w:rsidRDefault="00905C35" w:rsidP="008C4F74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W związku z przetwarzaniem Pani/Pana danych osobowych, z wyjątkami zastrzeżonymi przepisami prawa</w:t>
            </w:r>
            <w:r w:rsidR="009A2602"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,</w:t>
            </w: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przysługuje Pani/Panu;</w:t>
            </w:r>
          </w:p>
          <w:p w14:paraId="5F5EAD42" w14:textId="77777777" w:rsidR="008C4F74" w:rsidRPr="0030769F" w:rsidRDefault="00905C35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prawo dostępu do danych oraz otrzymania ich kopii;</w:t>
            </w:r>
          </w:p>
          <w:p w14:paraId="4E29AC8B" w14:textId="77777777" w:rsidR="008C4F74" w:rsidRPr="0030769F" w:rsidRDefault="00985E04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prawo do sprostowania</w:t>
            </w:r>
            <w:r w:rsidR="00905C35"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danych;</w:t>
            </w:r>
          </w:p>
          <w:p w14:paraId="2FCD3C18" w14:textId="77777777" w:rsidR="008C4F74" w:rsidRPr="0030769F" w:rsidRDefault="008C4F74" w:rsidP="00231F92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prawo do usu</w:t>
            </w:r>
            <w:r w:rsidR="00231F92"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nięcia danych;</w:t>
            </w:r>
          </w:p>
          <w:p w14:paraId="6F873843" w14:textId="77777777" w:rsidR="008C4F74" w:rsidRPr="0030769F" w:rsidRDefault="00905C35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prawo do ograniczenia przetwarzania danych;</w:t>
            </w:r>
          </w:p>
          <w:p w14:paraId="3186507C" w14:textId="77777777" w:rsidR="008C4F74" w:rsidRPr="0030769F" w:rsidRDefault="00F73517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prawo do przenoszenia danych;</w:t>
            </w:r>
          </w:p>
          <w:p w14:paraId="08CA7F7D" w14:textId="77777777" w:rsidR="0030769F" w:rsidRPr="0030769F" w:rsidRDefault="0030769F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prawo do wniesienia sprzeciwu wobec przetwarzania;</w:t>
            </w:r>
          </w:p>
          <w:p w14:paraId="5B899B1A" w14:textId="77777777" w:rsidR="008C4F74" w:rsidRPr="0030769F" w:rsidRDefault="00F73517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prawo do cofnięcia zgody na przetwarzanie danych </w:t>
            </w:r>
            <w:r w:rsidR="008C4F74"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podanych </w:t>
            </w:r>
            <w:r w:rsidR="000961B4"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na podstawie art.6 ust</w:t>
            </w:r>
            <w:r w:rsidR="008C4F74"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  <w:r w:rsidR="000961B4"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1 lit. a </w:t>
            </w:r>
            <w:r w:rsidR="008C4F74"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lub/i art.9 ust.2 lit. a RODO</w:t>
            </w:r>
            <w:r w:rsidR="000961B4"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,  przy czym cofnięcie zgody </w:t>
            </w: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nie będzie wpływać na zgodność </w:t>
            </w:r>
            <w:r w:rsidR="008C4F74"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z prawem przetwarzania, którego dokonano na podstawie Pani/Pana zgody przed jej wycofaniem;</w:t>
            </w:r>
          </w:p>
          <w:p w14:paraId="4910133B" w14:textId="77777777" w:rsidR="00BC1EE8" w:rsidRPr="0030769F" w:rsidRDefault="00F73517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prawo do wniesienia skargi do organu nadzorczego (Prezesa Urzędu Ochrony Danych) –</w:t>
            </w:r>
            <w:r w:rsid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w przypadku, gdy uważa Pani/Pan, że przetwarzamy Pani/Pana dane niezgodnie z prawem.</w:t>
            </w:r>
          </w:p>
        </w:tc>
      </w:tr>
      <w:tr w:rsidR="00BC1EE8" w14:paraId="7C347551" w14:textId="77777777" w:rsidTr="000961B4">
        <w:trPr>
          <w:trHeight w:val="876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1199F5FA" w14:textId="77777777" w:rsidR="00BC1EE8" w:rsidRPr="0030769F" w:rsidRDefault="00174F1D" w:rsidP="00905C35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0769F">
              <w:rPr>
                <w:rFonts w:ascii="Arial" w:hAnsi="Arial" w:cs="Arial"/>
                <w:b/>
                <w:sz w:val="16"/>
                <w:szCs w:val="16"/>
              </w:rPr>
              <w:t xml:space="preserve">INFORMACJA </w:t>
            </w:r>
            <w:r w:rsidR="00905C35" w:rsidRPr="0030769F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</w:t>
            </w:r>
            <w:r w:rsidRPr="0030769F">
              <w:rPr>
                <w:rFonts w:ascii="Arial" w:hAnsi="Arial" w:cs="Arial"/>
                <w:b/>
                <w:sz w:val="16"/>
                <w:szCs w:val="16"/>
              </w:rPr>
              <w:t xml:space="preserve">O DOWOLNOŚCI </w:t>
            </w:r>
            <w:r w:rsidR="00905C35" w:rsidRPr="0030769F">
              <w:rPr>
                <w:rFonts w:ascii="Arial" w:hAnsi="Arial" w:cs="Arial"/>
                <w:b/>
                <w:sz w:val="16"/>
                <w:szCs w:val="16"/>
              </w:rPr>
              <w:t xml:space="preserve">               </w:t>
            </w:r>
            <w:r w:rsidRPr="0030769F">
              <w:rPr>
                <w:rFonts w:ascii="Arial" w:hAnsi="Arial" w:cs="Arial"/>
                <w:b/>
                <w:sz w:val="16"/>
                <w:szCs w:val="16"/>
              </w:rPr>
              <w:t>LUB OBOWIĄZKU PODANIA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5A7E3868" w14:textId="77777777" w:rsidR="0030769F" w:rsidRPr="0030769F" w:rsidRDefault="0030769F" w:rsidP="0030769F">
            <w:pPr>
              <w:pStyle w:val="Bezodstpw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Podanie przez Panią/Pana danych osobowych może być:</w:t>
            </w:r>
          </w:p>
          <w:p w14:paraId="3746DDA6" w14:textId="77777777" w:rsidR="0030769F" w:rsidRDefault="0030769F" w:rsidP="0030769F">
            <w:pPr>
              <w:pStyle w:val="Bezodstpw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wymogiem ustawowym – w przypadkach wynikających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z odpowiednich przepisów prawa; </w:t>
            </w:r>
          </w:p>
          <w:p w14:paraId="34B20A6A" w14:textId="77777777" w:rsidR="0030769F" w:rsidRDefault="0030769F" w:rsidP="0030769F">
            <w:pPr>
              <w:pStyle w:val="Bezodstpw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warunkiem zawarcia umowy o świadczenie usług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;</w:t>
            </w: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</w:p>
          <w:p w14:paraId="2D464792" w14:textId="77777777" w:rsidR="00BC1EE8" w:rsidRPr="0030769F" w:rsidRDefault="0030769F" w:rsidP="0030769F">
            <w:pPr>
              <w:pStyle w:val="Bezodstpw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dobrowolne  -  w przypadkach, w których wyrażono zgodę na przetwarzanie danych.</w:t>
            </w:r>
          </w:p>
        </w:tc>
      </w:tr>
      <w:tr w:rsidR="00905C35" w14:paraId="5760440E" w14:textId="77777777" w:rsidTr="00A97BF7">
        <w:trPr>
          <w:trHeight w:val="546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038596FF" w14:textId="77777777" w:rsidR="00905C35" w:rsidRPr="0030769F" w:rsidRDefault="00905C35" w:rsidP="00905C35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0769F">
              <w:rPr>
                <w:rFonts w:ascii="Arial" w:hAnsi="Arial" w:cs="Arial"/>
                <w:b/>
                <w:sz w:val="16"/>
                <w:szCs w:val="16"/>
              </w:rPr>
              <w:t>INFORMACJA                        O PROFILOWANIU</w:t>
            </w:r>
          </w:p>
        </w:tc>
        <w:tc>
          <w:tcPr>
            <w:tcW w:w="8222" w:type="dxa"/>
            <w:tcMar>
              <w:left w:w="108" w:type="dxa"/>
            </w:tcMar>
          </w:tcPr>
          <w:p w14:paraId="36FE5DC6" w14:textId="77777777" w:rsidR="00905C35" w:rsidRPr="0030769F" w:rsidRDefault="00905C35" w:rsidP="008C4F74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0769F">
              <w:rPr>
                <w:rFonts w:ascii="Arial" w:hAnsi="Arial" w:cs="Arial"/>
                <w:color w:val="000000" w:themeColor="text1"/>
                <w:sz w:val="16"/>
                <w:szCs w:val="16"/>
              </w:rPr>
              <w:t>Przetwarzanie Pani/Pana danych osobowych nie będzie podlegało zautomatyzowanemu podejmowaniu decyzji, w tym profilowaniu.</w:t>
            </w:r>
          </w:p>
        </w:tc>
      </w:tr>
    </w:tbl>
    <w:p w14:paraId="231F9FBC" w14:textId="77777777" w:rsidR="00BC1EE8" w:rsidRDefault="00BC1EE8"/>
    <w:sectPr w:rsidR="00BC1EE8" w:rsidSect="0030769F">
      <w:headerReference w:type="default" r:id="rId7"/>
      <w:pgSz w:w="11906" w:h="16838"/>
      <w:pgMar w:top="238" w:right="720" w:bottom="340" w:left="720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B8ABC" w14:textId="77777777" w:rsidR="006A70B4" w:rsidRDefault="006A70B4" w:rsidP="00F73517">
      <w:pPr>
        <w:spacing w:after="0" w:line="240" w:lineRule="auto"/>
      </w:pPr>
      <w:r>
        <w:separator/>
      </w:r>
    </w:p>
  </w:endnote>
  <w:endnote w:type="continuationSeparator" w:id="0">
    <w:p w14:paraId="43443705" w14:textId="77777777" w:rsidR="006A70B4" w:rsidRDefault="006A70B4" w:rsidP="00F73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98F07" w14:textId="77777777" w:rsidR="006A70B4" w:rsidRDefault="006A70B4" w:rsidP="00F73517">
      <w:pPr>
        <w:spacing w:after="0" w:line="240" w:lineRule="auto"/>
      </w:pPr>
      <w:r>
        <w:separator/>
      </w:r>
    </w:p>
  </w:footnote>
  <w:footnote w:type="continuationSeparator" w:id="0">
    <w:p w14:paraId="4A247745" w14:textId="77777777" w:rsidR="006A70B4" w:rsidRDefault="006A70B4" w:rsidP="00F73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A9B0E" w14:textId="77777777" w:rsidR="0030769F" w:rsidRDefault="0030769F" w:rsidP="0030769F">
    <w:pPr>
      <w:pStyle w:val="Nagwek"/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31B1F"/>
    <w:multiLevelType w:val="hybridMultilevel"/>
    <w:tmpl w:val="6EAC4B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B4446"/>
    <w:multiLevelType w:val="hybridMultilevel"/>
    <w:tmpl w:val="CB229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D2F0C"/>
    <w:multiLevelType w:val="multilevel"/>
    <w:tmpl w:val="23A601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734421"/>
    <w:multiLevelType w:val="multilevel"/>
    <w:tmpl w:val="AFB670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5E42F1"/>
    <w:multiLevelType w:val="hybridMultilevel"/>
    <w:tmpl w:val="B16C2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AF2B64"/>
    <w:multiLevelType w:val="hybridMultilevel"/>
    <w:tmpl w:val="A2F883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869EF"/>
    <w:multiLevelType w:val="hybridMultilevel"/>
    <w:tmpl w:val="6F30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C305F"/>
    <w:multiLevelType w:val="hybridMultilevel"/>
    <w:tmpl w:val="57D60C52"/>
    <w:lvl w:ilvl="0" w:tplc="2E5274F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C9336F"/>
    <w:multiLevelType w:val="multilevel"/>
    <w:tmpl w:val="EC7C16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000000"/>
        <w:sz w:val="18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BAF6B83"/>
    <w:multiLevelType w:val="hybridMultilevel"/>
    <w:tmpl w:val="797E3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8A6241"/>
    <w:multiLevelType w:val="multilevel"/>
    <w:tmpl w:val="32B83A4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color w:val="0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136736"/>
    <w:multiLevelType w:val="hybridMultilevel"/>
    <w:tmpl w:val="9EE2E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827DEE"/>
    <w:multiLevelType w:val="hybridMultilevel"/>
    <w:tmpl w:val="E4AAE7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526854"/>
    <w:multiLevelType w:val="multilevel"/>
    <w:tmpl w:val="562408F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68B71123"/>
    <w:multiLevelType w:val="hybridMultilevel"/>
    <w:tmpl w:val="D7E61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EB5A98"/>
    <w:multiLevelType w:val="hybridMultilevel"/>
    <w:tmpl w:val="97342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030D6"/>
    <w:multiLevelType w:val="hybridMultilevel"/>
    <w:tmpl w:val="AE4AF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E836D1"/>
    <w:multiLevelType w:val="hybridMultilevel"/>
    <w:tmpl w:val="FC6A1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0E39F6"/>
    <w:multiLevelType w:val="multilevel"/>
    <w:tmpl w:val="A95A5F8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 w16cid:durableId="1786195198">
    <w:abstractNumId w:val="8"/>
  </w:num>
  <w:num w:numId="2" w16cid:durableId="1412897219">
    <w:abstractNumId w:val="10"/>
  </w:num>
  <w:num w:numId="3" w16cid:durableId="20131356">
    <w:abstractNumId w:val="18"/>
  </w:num>
  <w:num w:numId="4" w16cid:durableId="1099132812">
    <w:abstractNumId w:val="3"/>
  </w:num>
  <w:num w:numId="5" w16cid:durableId="1531453853">
    <w:abstractNumId w:val="2"/>
  </w:num>
  <w:num w:numId="6" w16cid:durableId="118183416">
    <w:abstractNumId w:val="13"/>
  </w:num>
  <w:num w:numId="7" w16cid:durableId="862405647">
    <w:abstractNumId w:val="15"/>
  </w:num>
  <w:num w:numId="8" w16cid:durableId="591402121">
    <w:abstractNumId w:val="9"/>
  </w:num>
  <w:num w:numId="9" w16cid:durableId="905382528">
    <w:abstractNumId w:val="1"/>
  </w:num>
  <w:num w:numId="10" w16cid:durableId="1618026276">
    <w:abstractNumId w:val="17"/>
  </w:num>
  <w:num w:numId="11" w16cid:durableId="322704393">
    <w:abstractNumId w:val="16"/>
  </w:num>
  <w:num w:numId="12" w16cid:durableId="487862477">
    <w:abstractNumId w:val="7"/>
  </w:num>
  <w:num w:numId="13" w16cid:durableId="1400860554">
    <w:abstractNumId w:val="14"/>
  </w:num>
  <w:num w:numId="14" w16cid:durableId="1696728880">
    <w:abstractNumId w:val="11"/>
  </w:num>
  <w:num w:numId="15" w16cid:durableId="127480434">
    <w:abstractNumId w:val="4"/>
  </w:num>
  <w:num w:numId="16" w16cid:durableId="1590507911">
    <w:abstractNumId w:val="0"/>
  </w:num>
  <w:num w:numId="17" w16cid:durableId="1846825133">
    <w:abstractNumId w:val="5"/>
  </w:num>
  <w:num w:numId="18" w16cid:durableId="1654605661">
    <w:abstractNumId w:val="12"/>
  </w:num>
  <w:num w:numId="19" w16cid:durableId="11762608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EE8"/>
    <w:rsid w:val="00001FA7"/>
    <w:rsid w:val="0003676D"/>
    <w:rsid w:val="00060567"/>
    <w:rsid w:val="00077127"/>
    <w:rsid w:val="000961B4"/>
    <w:rsid w:val="00150565"/>
    <w:rsid w:val="00174F1D"/>
    <w:rsid w:val="001B3E25"/>
    <w:rsid w:val="001D701B"/>
    <w:rsid w:val="00211172"/>
    <w:rsid w:val="00217B0B"/>
    <w:rsid w:val="00231F92"/>
    <w:rsid w:val="00262187"/>
    <w:rsid w:val="00265B37"/>
    <w:rsid w:val="002937BE"/>
    <w:rsid w:val="0030769F"/>
    <w:rsid w:val="00312A7A"/>
    <w:rsid w:val="00352151"/>
    <w:rsid w:val="00396C75"/>
    <w:rsid w:val="003A5DBC"/>
    <w:rsid w:val="003A7C57"/>
    <w:rsid w:val="003D1547"/>
    <w:rsid w:val="00406817"/>
    <w:rsid w:val="0044424D"/>
    <w:rsid w:val="00444FEA"/>
    <w:rsid w:val="004A42D6"/>
    <w:rsid w:val="004A5425"/>
    <w:rsid w:val="00523D85"/>
    <w:rsid w:val="00541C32"/>
    <w:rsid w:val="0056283E"/>
    <w:rsid w:val="005C748A"/>
    <w:rsid w:val="00600E48"/>
    <w:rsid w:val="0063372C"/>
    <w:rsid w:val="006A70B4"/>
    <w:rsid w:val="006D741E"/>
    <w:rsid w:val="006F0F96"/>
    <w:rsid w:val="00716B95"/>
    <w:rsid w:val="00733E90"/>
    <w:rsid w:val="0073799B"/>
    <w:rsid w:val="0074644C"/>
    <w:rsid w:val="007523F2"/>
    <w:rsid w:val="00765DC2"/>
    <w:rsid w:val="0078131E"/>
    <w:rsid w:val="007A1086"/>
    <w:rsid w:val="007B19A1"/>
    <w:rsid w:val="007C095C"/>
    <w:rsid w:val="008B3EDB"/>
    <w:rsid w:val="008C4F74"/>
    <w:rsid w:val="008D2E72"/>
    <w:rsid w:val="008E69B9"/>
    <w:rsid w:val="008F1BF7"/>
    <w:rsid w:val="00905C35"/>
    <w:rsid w:val="009079A2"/>
    <w:rsid w:val="00947AE1"/>
    <w:rsid w:val="009602E5"/>
    <w:rsid w:val="009846A5"/>
    <w:rsid w:val="00985E04"/>
    <w:rsid w:val="009A2602"/>
    <w:rsid w:val="009A30BF"/>
    <w:rsid w:val="00A026A3"/>
    <w:rsid w:val="00A97BF7"/>
    <w:rsid w:val="00AB1206"/>
    <w:rsid w:val="00B26827"/>
    <w:rsid w:val="00BC1EE8"/>
    <w:rsid w:val="00BF6903"/>
    <w:rsid w:val="00C82B4D"/>
    <w:rsid w:val="00D00185"/>
    <w:rsid w:val="00D861DE"/>
    <w:rsid w:val="00DA7559"/>
    <w:rsid w:val="00DE6DEC"/>
    <w:rsid w:val="00DF2AE2"/>
    <w:rsid w:val="00E17F68"/>
    <w:rsid w:val="00E261D9"/>
    <w:rsid w:val="00EB07F1"/>
    <w:rsid w:val="00EF776F"/>
    <w:rsid w:val="00F7059C"/>
    <w:rsid w:val="00F70AD0"/>
    <w:rsid w:val="00F73517"/>
    <w:rsid w:val="00F95FC1"/>
    <w:rsid w:val="00FE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95AA6"/>
  <w15:docId w15:val="{80A5A7FA-4CEF-40DC-A7FA-9BAFDA304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  <w:pPr>
      <w:spacing w:after="160"/>
    </w:pPr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4581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4581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4581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BE7E52"/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customStyle="1" w:styleId="ListLabel1">
    <w:name w:val="ListLabel 1"/>
    <w:qFormat/>
    <w:rPr>
      <w:rFonts w:ascii="Arial" w:hAnsi="Arial"/>
      <w:color w:val="000000"/>
      <w:sz w:val="18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eastAsia="Calibri" w:cs="Arial"/>
    </w:rPr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4581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44581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A327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61D9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7523F2"/>
    <w:pPr>
      <w:spacing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F73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3517"/>
  </w:style>
  <w:style w:type="character" w:customStyle="1" w:styleId="NagwekZnak">
    <w:name w:val="Nagłówek Znak"/>
    <w:basedOn w:val="Domylnaczcionkaakapitu"/>
    <w:link w:val="Nagwek"/>
    <w:uiPriority w:val="99"/>
    <w:rsid w:val="00F95FC1"/>
    <w:rPr>
      <w:rFonts w:ascii="Liberation Sans" w:eastAsia="Microsoft YaHei" w:hAnsi="Liberation Sans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650</Words>
  <Characters>4100</Characters>
  <Application>Microsoft Office Word</Application>
  <DocSecurity>0</DocSecurity>
  <Lines>93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Andrzej Pawłowicz</cp:lastModifiedBy>
  <cp:revision>2</cp:revision>
  <cp:lastPrinted>2019-03-13T11:18:00Z</cp:lastPrinted>
  <dcterms:created xsi:type="dcterms:W3CDTF">2026-01-03T15:40:00Z</dcterms:created>
  <dcterms:modified xsi:type="dcterms:W3CDTF">2026-01-03T15:40:00Z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Ministerstwo Cyfryzacji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