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30C91E6B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 xml:space="preserve">ZGŁOSZENIE: </w:t>
      </w:r>
      <w:r w:rsidRPr="008965A3">
        <w:rPr>
          <w:rFonts w:ascii="Lato" w:hAnsi="Lato" w:cs="Arial"/>
          <w:b/>
          <w:color w:val="000000" w:themeColor="text1"/>
          <w:sz w:val="26"/>
          <w:szCs w:val="26"/>
        </w:rPr>
        <w:t>AKTUALIZACJ</w:t>
      </w:r>
      <w:r w:rsidR="008965A3" w:rsidRPr="008965A3">
        <w:rPr>
          <w:rFonts w:ascii="Lato" w:hAnsi="Lato" w:cs="Arial"/>
          <w:b/>
          <w:color w:val="000000" w:themeColor="text1"/>
          <w:sz w:val="26"/>
          <w:szCs w:val="26"/>
        </w:rPr>
        <w:t>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6AF17491" w:rsidR="008701EA" w:rsidRPr="00F77C4C" w:rsidRDefault="008701EA" w:rsidP="00F3519C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</w:t>
      </w:r>
      <w:r w:rsidR="00F3519C">
        <w:rPr>
          <w:rFonts w:ascii="Lato" w:hAnsi="Lato" w:cs="Arial"/>
          <w:b/>
          <w:sz w:val="18"/>
          <w:szCs w:val="18"/>
        </w:rPr>
        <w:t xml:space="preserve"> akwakultury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</w:t>
      </w:r>
      <w:proofErr w:type="gramStart"/>
      <w:r w:rsidRPr="00F77C4C">
        <w:rPr>
          <w:rFonts w:ascii="Lato" w:hAnsi="Lato" w:cs="Arial"/>
          <w:sz w:val="22"/>
          <w:szCs w:val="22"/>
        </w:rPr>
        <w:t>…</w:t>
      </w:r>
      <w:r w:rsidR="00F77C4C">
        <w:rPr>
          <w:rFonts w:ascii="Lato" w:hAnsi="Lato" w:cs="Arial"/>
          <w:sz w:val="22"/>
          <w:szCs w:val="22"/>
        </w:rPr>
        <w:t>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</w:t>
      </w:r>
      <w:proofErr w:type="gramStart"/>
      <w:r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  <w:gridCol w:w="395"/>
      </w:tblGrid>
      <w:tr w:rsidR="00831F63" w:rsidRPr="00F77C4C" w14:paraId="19F1C639" w14:textId="77777777" w:rsidTr="00831F63">
        <w:trPr>
          <w:trHeight w:val="411"/>
        </w:trPr>
        <w:tc>
          <w:tcPr>
            <w:tcW w:w="396" w:type="dxa"/>
          </w:tcPr>
          <w:p w14:paraId="360BE1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0E6DF3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0E41E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2204387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F69C3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DD297B3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31256F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19F85B4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FD93A7B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BA576B1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5C767CE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DE5F4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831F63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C697B4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08730B71" w14:textId="45957092" w:rsidR="008701EA" w:rsidRPr="00F77C4C" w:rsidRDefault="008701EA" w:rsidP="008701EA">
      <w:pPr>
        <w:spacing w:line="276" w:lineRule="auto"/>
        <w:jc w:val="both"/>
        <w:rPr>
          <w:rFonts w:ascii="Lato" w:hAnsi="Lato" w:cs="Arial"/>
          <w:sz w:val="22"/>
          <w:szCs w:val="22"/>
        </w:rPr>
      </w:pPr>
    </w:p>
    <w:p w14:paraId="7D453B15" w14:textId="4D815B48" w:rsidR="008701EA" w:rsidRPr="008965A3" w:rsidRDefault="008701EA" w:rsidP="00AD388C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8"/>
          <w:szCs w:val="28"/>
        </w:rPr>
      </w:pPr>
      <w:r w:rsidRPr="008965A3">
        <w:rPr>
          <w:rFonts w:ascii="Lato" w:hAnsi="Lato" w:cs="Arial"/>
          <w:color w:val="000000" w:themeColor="text1"/>
          <w:sz w:val="22"/>
          <w:szCs w:val="22"/>
        </w:rPr>
        <w:t>numer WNI -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W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eterynaryjny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N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umer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I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dentyfikacyjny </w:t>
      </w:r>
      <w:r w:rsidRPr="008965A3">
        <w:rPr>
          <w:rFonts w:ascii="Lato" w:hAnsi="Lato" w:cs="Arial"/>
          <w:color w:val="000000" w:themeColor="text1"/>
          <w:sz w:val="18"/>
          <w:szCs w:val="18"/>
        </w:rPr>
        <w:t>(</w:t>
      </w:r>
      <w:r w:rsidR="008965A3">
        <w:rPr>
          <w:rFonts w:ascii="Lato" w:hAnsi="Lato" w:cs="Arial"/>
          <w:color w:val="000000" w:themeColor="text1"/>
          <w:sz w:val="18"/>
          <w:szCs w:val="18"/>
        </w:rPr>
        <w:t>jeżeli został wcześniej nadany)</w:t>
      </w:r>
    </w:p>
    <w:p w14:paraId="63F87DE7" w14:textId="4CAB9AF3" w:rsidR="008701EA" w:rsidRPr="00F77C4C" w:rsidRDefault="008701EA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…………………………….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40A3DB61" w:rsidR="00831F63" w:rsidRPr="00F77C4C" w:rsidRDefault="00000000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  <w:r w:rsidR="00CE66AE">
        <w:rPr>
          <w:rFonts w:ascii="Lato" w:hAnsi="Lato" w:cs="Arial"/>
          <w:sz w:val="22"/>
          <w:szCs w:val="22"/>
        </w:rPr>
        <w:t xml:space="preserve"> (taki jak podany wyżej)</w:t>
      </w:r>
    </w:p>
    <w:p w14:paraId="397BE8D1" w14:textId="0CCE2E08" w:rsidR="00F77C4C" w:rsidRPr="00F77C4C" w:rsidRDefault="00000000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66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proofErr w:type="gramStart"/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</w:t>
      </w:r>
      <w:proofErr w:type="gramEnd"/>
      <w:r w:rsidR="00831F63" w:rsidRPr="00F77C4C">
        <w:rPr>
          <w:rFonts w:ascii="Lato" w:hAnsi="Lato" w:cs="Arial"/>
          <w:sz w:val="22"/>
          <w:szCs w:val="22"/>
        </w:rPr>
        <w:t>…………………………………………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627E6690" w:rsidR="005B007B" w:rsidRPr="005B007B" w:rsidRDefault="00000000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  <w:r w:rsidR="00CE66AE">
        <w:rPr>
          <w:rFonts w:ascii="Lato" w:hAnsi="Lato"/>
          <w:sz w:val="22"/>
          <w:szCs w:val="22"/>
        </w:rPr>
        <w:t xml:space="preserve"> (taki jak podany wyżej)</w:t>
      </w:r>
    </w:p>
    <w:p w14:paraId="0787C349" w14:textId="66FA5301" w:rsidR="00831F63" w:rsidRPr="00F77C4C" w:rsidRDefault="00000000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.</w:t>
      </w:r>
      <w:proofErr w:type="gramEnd"/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proofErr w:type="gramStart"/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76011F39" w14:textId="77777777" w:rsidR="009448D8" w:rsidRPr="004336CB" w:rsidRDefault="009448D8" w:rsidP="009448D8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opis obiektów </w:t>
      </w:r>
      <w:r>
        <w:rPr>
          <w:rFonts w:ascii="Lato" w:hAnsi="Lato" w:cs="Arial"/>
          <w:color w:val="000000" w:themeColor="text1"/>
          <w:sz w:val="22"/>
          <w:szCs w:val="22"/>
        </w:rPr>
        <w:t>(</w:t>
      </w:r>
      <w:r w:rsidRPr="00AE1375">
        <w:rPr>
          <w:rFonts w:ascii="Lato" w:hAnsi="Lato" w:cs="Arial"/>
          <w:color w:val="000000" w:themeColor="text1"/>
          <w:sz w:val="18"/>
          <w:szCs w:val="18"/>
        </w:rPr>
        <w:t xml:space="preserve">np. słono- </w:t>
      </w:r>
      <w:r>
        <w:rPr>
          <w:rFonts w:ascii="Lato" w:hAnsi="Lato" w:cs="Arial"/>
          <w:color w:val="000000" w:themeColor="text1"/>
          <w:sz w:val="18"/>
          <w:szCs w:val="18"/>
        </w:rPr>
        <w:t xml:space="preserve">lub </w:t>
      </w:r>
      <w:r w:rsidRPr="00AE1375">
        <w:rPr>
          <w:rFonts w:ascii="Lato" w:hAnsi="Lato" w:cs="Arial"/>
          <w:color w:val="000000" w:themeColor="text1"/>
          <w:sz w:val="18"/>
          <w:szCs w:val="18"/>
        </w:rPr>
        <w:t>słodkowodne klatki</w:t>
      </w:r>
      <w:r>
        <w:rPr>
          <w:rFonts w:ascii="Lato" w:hAnsi="Lato" w:cs="Arial"/>
          <w:color w:val="000000" w:themeColor="text1"/>
          <w:sz w:val="18"/>
          <w:szCs w:val="18"/>
        </w:rPr>
        <w:t>, przegrody, stawy, baseny, tory wodne; stacje kwarantanny, obiekty badawcze</w:t>
      </w:r>
      <w:r>
        <w:rPr>
          <w:rFonts w:ascii="Lato" w:hAnsi="Lato" w:cs="Arial"/>
          <w:color w:val="000000" w:themeColor="text1"/>
          <w:sz w:val="22"/>
          <w:szCs w:val="22"/>
        </w:rPr>
        <w:t>)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:</w:t>
      </w:r>
    </w:p>
    <w:p w14:paraId="2417B962" w14:textId="77777777" w:rsidR="009448D8" w:rsidRPr="004336CB" w:rsidRDefault="009448D8" w:rsidP="009448D8">
      <w:pPr>
        <w:spacing w:line="276" w:lineRule="auto"/>
        <w:ind w:firstLine="360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………………………………………………………………………………………………………………………………………….</w:t>
      </w:r>
    </w:p>
    <w:p w14:paraId="3D2F98D4" w14:textId="77777777" w:rsidR="009448D8" w:rsidRPr="004336CB" w:rsidRDefault="009448D8" w:rsidP="009448D8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Kategorie, gatunki, liczbę lub ilości utrzymywanych zwierząt lądowych, które podmioty te zamierzają odpowiednio utrzymywać lub przetrzymywać w zakładzie, oraz potencjał zakładu:</w:t>
      </w:r>
    </w:p>
    <w:p w14:paraId="6606C7A4" w14:textId="77777777" w:rsidR="009448D8" w:rsidRPr="004336CB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sdt>
        <w:sdtPr>
          <w:rPr>
            <w:rFonts w:ascii="Lato" w:hAnsi="Lato" w:cs="Arial"/>
            <w:color w:val="000000" w:themeColor="text1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36CB">
            <w:rPr>
              <w:rFonts w:ascii="MS Gothic" w:eastAsia="MS Gothic" w:hAnsi="MS Gothic" w:cs="Arial" w:hint="eastAsia"/>
              <w:color w:val="000000" w:themeColor="text1"/>
              <w:sz w:val="22"/>
              <w:szCs w:val="22"/>
            </w:rPr>
            <w:t>☐</w:t>
          </w:r>
        </w:sdtContent>
      </w:sdt>
      <w:r w:rsidRPr="004336CB">
        <w:rPr>
          <w:rFonts w:ascii="Lato" w:hAnsi="Lato" w:cs="Arial"/>
          <w:b/>
          <w:bCs/>
          <w:color w:val="000000" w:themeColor="text1"/>
          <w:sz w:val="22"/>
          <w:szCs w:val="22"/>
        </w:rPr>
        <w:t>Utrzymywane zwierzęta</w:t>
      </w:r>
    </w:p>
    <w:p w14:paraId="2D25DB7C" w14:textId="77777777" w:rsidR="009448D8" w:rsidRPr="004336CB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Gatunek……………………………………………………………………………………………………………………………….</w:t>
      </w:r>
    </w:p>
    <w:p w14:paraId="2061F605" w14:textId="77777777" w:rsidR="009448D8" w:rsidRPr="004336CB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Liczba zwierząt……………… …………………………………………………………………………………………………….</w:t>
      </w:r>
    </w:p>
    <w:p w14:paraId="6927ECB7" w14:textId="77777777" w:rsidR="009448D8" w:rsidRPr="004336CB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Potencjał zakładu (</w:t>
      </w:r>
      <w:r w:rsidRPr="004336CB">
        <w:rPr>
          <w:rFonts w:ascii="Lato" w:hAnsi="Lato" w:cs="Arial"/>
          <w:color w:val="000000" w:themeColor="text1"/>
          <w:sz w:val="18"/>
          <w:szCs w:val="18"/>
        </w:rPr>
        <w:t xml:space="preserve">przybliżona liczba lub maksymalna biomasa zwierząt </w:t>
      </w:r>
      <w:proofErr w:type="gramStart"/>
      <w:r w:rsidRPr="004336CB">
        <w:rPr>
          <w:rFonts w:ascii="Lato" w:hAnsi="Lato" w:cs="Arial"/>
          <w:color w:val="000000" w:themeColor="text1"/>
          <w:sz w:val="18"/>
          <w:szCs w:val="18"/>
        </w:rPr>
        <w:t>akwakultury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)*</w:t>
      </w:r>
      <w:proofErr w:type="gramEnd"/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</w:t>
      </w:r>
      <w:proofErr w:type="gramStart"/>
      <w:r w:rsidRPr="004336CB">
        <w:rPr>
          <w:rFonts w:ascii="Lato" w:hAnsi="Lato" w:cs="Arial"/>
          <w:color w:val="000000" w:themeColor="text1"/>
          <w:sz w:val="22"/>
          <w:szCs w:val="22"/>
        </w:rPr>
        <w:t>…….</w:t>
      </w:r>
      <w:proofErr w:type="gramEnd"/>
      <w:r w:rsidRPr="004336CB">
        <w:rPr>
          <w:rFonts w:ascii="Lato" w:hAnsi="Lato" w:cs="Arial"/>
          <w:color w:val="000000" w:themeColor="text1"/>
          <w:sz w:val="22"/>
          <w:szCs w:val="22"/>
        </w:rPr>
        <w:t>.</w:t>
      </w:r>
    </w:p>
    <w:p w14:paraId="3BB10C96" w14:textId="77777777" w:rsidR="009448D8" w:rsidRPr="004336CB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Okres czasu, w którym utrzymywane zwierzęta akwakultury są utrzymywane w zakładzie</w:t>
      </w:r>
    </w:p>
    <w:p w14:paraId="123CA3BF" w14:textId="77777777" w:rsidR="009448D8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>w przypadku działalności sezonowej ………………………………………………………………………………</w:t>
      </w:r>
      <w:proofErr w:type="gramStart"/>
      <w:r w:rsidRPr="004336CB">
        <w:rPr>
          <w:rFonts w:ascii="Lato" w:hAnsi="Lato" w:cs="Arial"/>
          <w:color w:val="000000" w:themeColor="text1"/>
          <w:sz w:val="22"/>
          <w:szCs w:val="22"/>
        </w:rPr>
        <w:t>…….</w:t>
      </w:r>
      <w:proofErr w:type="gramEnd"/>
      <w:r w:rsidRPr="004336CB">
        <w:rPr>
          <w:rFonts w:ascii="Lato" w:hAnsi="Lato" w:cs="Arial"/>
          <w:color w:val="000000" w:themeColor="text1"/>
          <w:sz w:val="22"/>
          <w:szCs w:val="22"/>
        </w:rPr>
        <w:t>.</w:t>
      </w:r>
    </w:p>
    <w:p w14:paraId="3501FE35" w14:textId="77777777" w:rsidR="009448D8" w:rsidRPr="004336CB" w:rsidRDefault="009448D8" w:rsidP="009448D8">
      <w:p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</w:p>
    <w:p w14:paraId="3B629447" w14:textId="77777777" w:rsidR="009448D8" w:rsidRPr="004336CB" w:rsidRDefault="009448D8" w:rsidP="009448D8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color w:val="000000" w:themeColor="text1"/>
          <w:sz w:val="22"/>
          <w:szCs w:val="22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lastRenderedPageBreak/>
        <w:t xml:space="preserve">Rodzaj produkcji prowadzonej w zakładzie </w:t>
      </w:r>
      <w:r w:rsidRPr="004336CB">
        <w:rPr>
          <w:rFonts w:ascii="Lato" w:hAnsi="Lato" w:cs="Arial"/>
          <w:color w:val="000000" w:themeColor="text1"/>
          <w:sz w:val="18"/>
          <w:szCs w:val="18"/>
        </w:rPr>
        <w:t>(np. wylęgarnia/podchów/łowisko typu „wpuść i złów”):</w:t>
      </w:r>
    </w:p>
    <w:p w14:paraId="4FDF42FB" w14:textId="77777777" w:rsidR="009448D8" w:rsidRPr="004336CB" w:rsidRDefault="009448D8" w:rsidP="009448D8">
      <w:pPr>
        <w:pStyle w:val="Akapitzlist"/>
        <w:spacing w:line="360" w:lineRule="auto"/>
        <w:ind w:left="360"/>
        <w:rPr>
          <w:rFonts w:ascii="Lato" w:hAnsi="Lato"/>
          <w:color w:val="000000" w:themeColor="text1"/>
        </w:rPr>
      </w:pPr>
      <w:r w:rsidRPr="004336CB">
        <w:rPr>
          <w:rFonts w:ascii="Lato" w:hAnsi="Lato"/>
          <w:color w:val="000000" w:themeColor="text1"/>
        </w:rPr>
        <w:t>…………………………………………………………………………………………………...................................</w:t>
      </w:r>
    </w:p>
    <w:p w14:paraId="43197332" w14:textId="77777777" w:rsidR="009448D8" w:rsidRPr="004336CB" w:rsidRDefault="009448D8" w:rsidP="009448D8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  <w:color w:val="000000" w:themeColor="text1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Numer siedziby stada </w:t>
      </w:r>
      <w:proofErr w:type="gramStart"/>
      <w:r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>( jeśli</w:t>
      </w:r>
      <w:proofErr w:type="gramEnd"/>
      <w:r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 xml:space="preserve"> nadany) 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>PL………………………………………</w:t>
      </w:r>
      <w:proofErr w:type="gramStart"/>
      <w:r w:rsidRPr="004336CB">
        <w:rPr>
          <w:rFonts w:ascii="Lato" w:hAnsi="Lato" w:cs="Arial"/>
          <w:color w:val="000000" w:themeColor="text1"/>
          <w:sz w:val="22"/>
          <w:szCs w:val="22"/>
        </w:rPr>
        <w:t>…….</w:t>
      </w:r>
      <w:proofErr w:type="gramEnd"/>
      <w:r w:rsidRPr="004336CB">
        <w:rPr>
          <w:rFonts w:ascii="Lato" w:hAnsi="Lato" w:cs="Arial"/>
          <w:color w:val="000000" w:themeColor="text1"/>
          <w:sz w:val="22"/>
          <w:szCs w:val="22"/>
        </w:rPr>
        <w:t>……………………………………</w:t>
      </w:r>
    </w:p>
    <w:p w14:paraId="4265211A" w14:textId="77777777" w:rsidR="009448D8" w:rsidRPr="004336CB" w:rsidRDefault="009448D8" w:rsidP="009448D8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  <w:color w:val="000000" w:themeColor="text1"/>
        </w:rPr>
      </w:pP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Inne kwestie dotyczące zakładu, które są istotne dla ustalenia stwarzanego przez niego ryzyka </w:t>
      </w:r>
      <w:r w:rsidRPr="004336CB">
        <w:rPr>
          <w:rFonts w:ascii="Lato" w:hAnsi="Lato" w:cs="Arial"/>
          <w:i/>
          <w:iCs/>
          <w:color w:val="000000" w:themeColor="text1"/>
          <w:sz w:val="18"/>
          <w:szCs w:val="18"/>
        </w:rPr>
        <w:t>(np. sposób dostarczania wody do zakładu i jej odprowadzania.).</w:t>
      </w:r>
      <w:r w:rsidRPr="004336CB">
        <w:rPr>
          <w:rFonts w:ascii="Lato" w:hAnsi="Lato" w:cs="Arial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BF1001" w14:textId="56A794B7" w:rsidR="00CE66AE" w:rsidRDefault="00CE66AE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2D126D48" w14:textId="77777777" w:rsidR="008965A3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5E054D3" w14:textId="77777777" w:rsidR="008965A3" w:rsidRPr="00CE66AE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3DC9DC3" w14:textId="2AAEFD5C" w:rsidR="008701EA" w:rsidRPr="00F77C4C" w:rsidRDefault="001B10FA" w:rsidP="00CE66AE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3BE02263" w14:textId="553B854A" w:rsidR="008701EA" w:rsidRPr="00313BC8" w:rsidRDefault="00313BC8" w:rsidP="00313BC8">
      <w:pPr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*n</w:t>
      </w:r>
      <w:r w:rsidRPr="00313BC8">
        <w:rPr>
          <w:rFonts w:ascii="Lato" w:hAnsi="Lato" w:cs="Arial"/>
          <w:sz w:val="20"/>
          <w:szCs w:val="20"/>
        </w:rPr>
        <w:t>iepotrzebne skreślić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965A3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965A3">
      <w:pPr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965A3">
      <w:pPr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1CB6A2BF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</w:t>
      </w:r>
      <w:r w:rsidRPr="009448D8">
        <w:rPr>
          <w:rFonts w:ascii="Lato" w:hAnsi="Lato" w:cs="Arial"/>
          <w:sz w:val="16"/>
          <w:szCs w:val="16"/>
        </w:rPr>
        <w:t xml:space="preserve">Powiatowy </w:t>
      </w:r>
      <w:r w:rsidR="00B36DEB" w:rsidRPr="009448D8">
        <w:rPr>
          <w:rFonts w:ascii="Lato" w:hAnsi="Lato" w:cs="Arial"/>
          <w:sz w:val="16"/>
          <w:szCs w:val="16"/>
        </w:rPr>
        <w:t>Lekarz Weterynarii</w:t>
      </w:r>
      <w:r w:rsidRPr="009448D8">
        <w:rPr>
          <w:rFonts w:ascii="Lato" w:hAnsi="Lato" w:cs="Arial"/>
          <w:sz w:val="16"/>
          <w:szCs w:val="16"/>
        </w:rPr>
        <w:t xml:space="preserve"> </w:t>
      </w:r>
      <w:r w:rsidRPr="001B10FA">
        <w:rPr>
          <w:rFonts w:ascii="Lato" w:hAnsi="Lato" w:cs="Arial"/>
          <w:sz w:val="16"/>
          <w:szCs w:val="16"/>
        </w:rPr>
        <w:t xml:space="preserve">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33EC0028" w:rsidR="008701E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CB266A" w:rsidRPr="00FB1A05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0FF60A3A" w14:textId="77777777" w:rsidR="00CB266A" w:rsidRPr="00F77C4C" w:rsidRDefault="00CB266A" w:rsidP="008965A3">
      <w:pPr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7F47"/>
    <w:multiLevelType w:val="hybridMultilevel"/>
    <w:tmpl w:val="6CCE7F98"/>
    <w:lvl w:ilvl="0" w:tplc="F992E6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468275">
    <w:abstractNumId w:val="5"/>
  </w:num>
  <w:num w:numId="2" w16cid:durableId="489952616">
    <w:abstractNumId w:val="4"/>
  </w:num>
  <w:num w:numId="3" w16cid:durableId="1823352944">
    <w:abstractNumId w:val="0"/>
  </w:num>
  <w:num w:numId="4" w16cid:durableId="915630871">
    <w:abstractNumId w:val="2"/>
  </w:num>
  <w:num w:numId="5" w16cid:durableId="779951670">
    <w:abstractNumId w:val="3"/>
  </w:num>
  <w:num w:numId="6" w16cid:durableId="760831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313BC8"/>
    <w:rsid w:val="00457D9D"/>
    <w:rsid w:val="005B007B"/>
    <w:rsid w:val="0061154C"/>
    <w:rsid w:val="0061209D"/>
    <w:rsid w:val="006F18BD"/>
    <w:rsid w:val="00731B1D"/>
    <w:rsid w:val="00762DB0"/>
    <w:rsid w:val="00831F63"/>
    <w:rsid w:val="00835DCF"/>
    <w:rsid w:val="008701EA"/>
    <w:rsid w:val="00887BEA"/>
    <w:rsid w:val="008965A3"/>
    <w:rsid w:val="009448D8"/>
    <w:rsid w:val="00966482"/>
    <w:rsid w:val="009740E7"/>
    <w:rsid w:val="009E6D00"/>
    <w:rsid w:val="00AD388C"/>
    <w:rsid w:val="00B36DEB"/>
    <w:rsid w:val="00B43070"/>
    <w:rsid w:val="00C550F5"/>
    <w:rsid w:val="00C568CA"/>
    <w:rsid w:val="00CB266A"/>
    <w:rsid w:val="00CD5CBD"/>
    <w:rsid w:val="00CE66AE"/>
    <w:rsid w:val="00CF3112"/>
    <w:rsid w:val="00D06D08"/>
    <w:rsid w:val="00D6727E"/>
    <w:rsid w:val="00F3519C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B2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PIW Olesno</cp:lastModifiedBy>
  <cp:revision>2</cp:revision>
  <cp:lastPrinted>2026-04-07T09:36:00Z</cp:lastPrinted>
  <dcterms:created xsi:type="dcterms:W3CDTF">2026-06-12T12:02:00Z</dcterms:created>
  <dcterms:modified xsi:type="dcterms:W3CDTF">2026-06-12T12:02:00Z</dcterms:modified>
</cp:coreProperties>
</file>