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5B916" w14:textId="68D86B53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…………</w:t>
      </w:r>
      <w:r w:rsidR="00CF3112" w:rsidRPr="00F77C4C">
        <w:rPr>
          <w:rFonts w:ascii="Lato" w:hAnsi="Lato" w:cs="Arial"/>
          <w:sz w:val="20"/>
          <w:szCs w:val="20"/>
        </w:rPr>
        <w:t>……..</w:t>
      </w:r>
      <w:r w:rsidRPr="00F77C4C">
        <w:rPr>
          <w:rFonts w:ascii="Lato" w:hAnsi="Lato" w:cs="Arial"/>
          <w:sz w:val="20"/>
          <w:szCs w:val="20"/>
        </w:rPr>
        <w:t>…….. dn</w:t>
      </w:r>
      <w:r w:rsidR="00CF3112" w:rsidRPr="00F77C4C">
        <w:rPr>
          <w:rFonts w:ascii="Lato" w:hAnsi="Lato" w:cs="Arial"/>
          <w:sz w:val="20"/>
          <w:szCs w:val="20"/>
        </w:rPr>
        <w:t>ia</w:t>
      </w:r>
      <w:r w:rsidRPr="00F77C4C">
        <w:rPr>
          <w:rFonts w:ascii="Lato" w:hAnsi="Lato" w:cs="Arial"/>
          <w:sz w:val="20"/>
          <w:szCs w:val="20"/>
        </w:rPr>
        <w:t>……………</w:t>
      </w:r>
      <w:r w:rsidR="00CF3112" w:rsidRPr="00F77C4C">
        <w:rPr>
          <w:rFonts w:ascii="Lato" w:hAnsi="Lato" w:cs="Arial"/>
          <w:sz w:val="20"/>
          <w:szCs w:val="20"/>
        </w:rPr>
        <w:t xml:space="preserve">2026r. </w:t>
      </w: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   </w:t>
      </w:r>
    </w:p>
    <w:p w14:paraId="29AA4780" w14:textId="00D1C8C4" w:rsidR="008701EA" w:rsidRPr="00F77C4C" w:rsidRDefault="008701EA" w:rsidP="008701EA">
      <w:pPr>
        <w:jc w:val="center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                                                                  </w:t>
      </w:r>
      <w:r w:rsidR="00F77C4C">
        <w:rPr>
          <w:rFonts w:ascii="Lato" w:hAnsi="Lato" w:cs="Arial"/>
          <w:sz w:val="16"/>
          <w:szCs w:val="16"/>
        </w:rPr>
        <w:t xml:space="preserve">                                       </w:t>
      </w:r>
      <w:r w:rsidRPr="00F77C4C">
        <w:rPr>
          <w:rFonts w:ascii="Lato" w:hAnsi="Lato" w:cs="Arial"/>
          <w:sz w:val="16"/>
          <w:szCs w:val="16"/>
        </w:rPr>
        <w:t xml:space="preserve"> (miejscowość)</w:t>
      </w:r>
    </w:p>
    <w:p w14:paraId="0485D06C" w14:textId="77777777" w:rsidR="008701EA" w:rsidRPr="00F77C4C" w:rsidRDefault="008701EA" w:rsidP="008701EA">
      <w:pPr>
        <w:rPr>
          <w:rFonts w:ascii="Lato" w:hAnsi="Lato" w:cs="Arial"/>
        </w:rPr>
      </w:pPr>
    </w:p>
    <w:p w14:paraId="1C996753" w14:textId="4878BE40" w:rsidR="008701EA" w:rsidRPr="00F77C4C" w:rsidRDefault="008701EA" w:rsidP="008701EA">
      <w:pPr>
        <w:jc w:val="center"/>
        <w:rPr>
          <w:rFonts w:ascii="Lato" w:hAnsi="Lato" w:cs="Arial"/>
          <w:b/>
          <w:sz w:val="26"/>
          <w:szCs w:val="26"/>
        </w:rPr>
      </w:pPr>
      <w:r w:rsidRPr="00F77C4C">
        <w:rPr>
          <w:rFonts w:ascii="Lato" w:hAnsi="Lato" w:cs="Arial"/>
          <w:b/>
          <w:sz w:val="26"/>
          <w:szCs w:val="26"/>
        </w:rPr>
        <w:t>ZGŁOSZENIE: REJESTRA</w:t>
      </w:r>
      <w:r w:rsidR="00BE37A9">
        <w:rPr>
          <w:rFonts w:ascii="Lato" w:hAnsi="Lato" w:cs="Arial"/>
          <w:b/>
          <w:sz w:val="26"/>
          <w:szCs w:val="26"/>
        </w:rPr>
        <w:t>CJA</w:t>
      </w:r>
      <w:r w:rsidR="004946DB">
        <w:rPr>
          <w:rFonts w:ascii="Lato" w:hAnsi="Lato" w:cs="Arial"/>
          <w:b/>
          <w:sz w:val="26"/>
          <w:szCs w:val="26"/>
        </w:rPr>
        <w:t xml:space="preserve"> – ZAKŁAD AKWAKULTURY</w:t>
      </w:r>
    </w:p>
    <w:p w14:paraId="441D9572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6"/>
          <w:szCs w:val="16"/>
        </w:rPr>
        <w:t xml:space="preserve">                                  </w:t>
      </w:r>
    </w:p>
    <w:p w14:paraId="3DFB1C64" w14:textId="4D780AA3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2"/>
          <w:szCs w:val="22"/>
        </w:rPr>
        <w:t xml:space="preserve">do Powiatowego Lekarza Weterynarii w </w:t>
      </w:r>
      <w:r w:rsidR="00C550F5" w:rsidRPr="00F77C4C">
        <w:rPr>
          <w:rFonts w:ascii="Lato" w:hAnsi="Lato" w:cs="Arial"/>
          <w:b/>
          <w:sz w:val="22"/>
          <w:szCs w:val="22"/>
        </w:rPr>
        <w:t>Oleśnie</w:t>
      </w:r>
    </w:p>
    <w:p w14:paraId="657D0A55" w14:textId="77777777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8"/>
          <w:szCs w:val="28"/>
        </w:rPr>
        <w:t xml:space="preserve"> </w:t>
      </w:r>
      <w:r w:rsidRPr="00F77C4C">
        <w:rPr>
          <w:rFonts w:ascii="Lato" w:hAnsi="Lato" w:cs="Arial"/>
          <w:b/>
        </w:rPr>
        <w:t xml:space="preserve"> </w:t>
      </w:r>
    </w:p>
    <w:p w14:paraId="09024F33" w14:textId="1F9F9045" w:rsidR="008701EA" w:rsidRPr="00F77C4C" w:rsidRDefault="008701EA" w:rsidP="003530E1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 xml:space="preserve">dotyczące podmiotów prowadzących zakłady </w:t>
      </w:r>
      <w:r w:rsidR="003530E1">
        <w:rPr>
          <w:rFonts w:ascii="Lato" w:hAnsi="Lato" w:cs="Arial"/>
          <w:b/>
          <w:sz w:val="18"/>
          <w:szCs w:val="18"/>
        </w:rPr>
        <w:t>akwakultury</w:t>
      </w:r>
    </w:p>
    <w:p w14:paraId="38A515B8" w14:textId="77777777" w:rsidR="008701EA" w:rsidRPr="00F77C4C" w:rsidRDefault="008701EA" w:rsidP="008701EA">
      <w:pPr>
        <w:jc w:val="both"/>
        <w:rPr>
          <w:rFonts w:ascii="Lato" w:hAnsi="Lato" w:cs="Arial"/>
          <w:b/>
          <w:sz w:val="22"/>
          <w:szCs w:val="22"/>
        </w:rPr>
      </w:pPr>
    </w:p>
    <w:p w14:paraId="0432280A" w14:textId="62C21730" w:rsidR="00CF3112" w:rsidRPr="004336CB" w:rsidRDefault="005B007B" w:rsidP="008701EA">
      <w:pPr>
        <w:spacing w:line="360" w:lineRule="auto"/>
        <w:rPr>
          <w:rFonts w:ascii="Lato" w:hAnsi="Lato" w:cs="Arial"/>
          <w:color w:val="000000" w:themeColor="text1"/>
          <w:sz w:val="22"/>
          <w:szCs w:val="22"/>
          <w:u w:val="single"/>
        </w:rPr>
      </w:pPr>
      <w:r w:rsidRPr="004336CB">
        <w:rPr>
          <w:rFonts w:ascii="Lato" w:hAnsi="Lato" w:cs="Arial"/>
          <w:b/>
          <w:bCs/>
          <w:color w:val="000000" w:themeColor="text1"/>
          <w:sz w:val="22"/>
          <w:szCs w:val="22"/>
          <w:u w:val="single"/>
        </w:rPr>
        <w:t>A</w:t>
      </w:r>
      <w:r w:rsidR="00CF3112" w:rsidRPr="004336CB">
        <w:rPr>
          <w:rFonts w:ascii="Lato" w:hAnsi="Lato" w:cs="Arial"/>
          <w:b/>
          <w:bCs/>
          <w:color w:val="000000" w:themeColor="text1"/>
          <w:sz w:val="22"/>
          <w:szCs w:val="22"/>
          <w:u w:val="single"/>
        </w:rPr>
        <w:t>.</w:t>
      </w:r>
      <w:r w:rsidR="00CF3112" w:rsidRPr="004336CB">
        <w:rPr>
          <w:rFonts w:ascii="Lato" w:hAnsi="Lato" w:cs="Arial"/>
          <w:color w:val="000000" w:themeColor="text1"/>
          <w:sz w:val="22"/>
          <w:szCs w:val="22"/>
          <w:u w:val="single"/>
        </w:rPr>
        <w:t xml:space="preserve"> </w:t>
      </w:r>
      <w:r w:rsidR="00CF3112" w:rsidRPr="004336CB">
        <w:rPr>
          <w:rFonts w:ascii="Lato" w:hAnsi="Lato" w:cs="Arial"/>
          <w:b/>
          <w:bCs/>
          <w:color w:val="000000" w:themeColor="text1"/>
          <w:sz w:val="22"/>
          <w:szCs w:val="22"/>
          <w:u w:val="single"/>
        </w:rPr>
        <w:t>Dane podmiotu</w:t>
      </w:r>
    </w:p>
    <w:p w14:paraId="303F048B" w14:textId="73BD481C" w:rsidR="008701EA" w:rsidRPr="004336CB" w:rsidRDefault="008701EA" w:rsidP="00CF3112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/>
          <w:color w:val="000000" w:themeColor="text1"/>
        </w:rPr>
        <w:t xml:space="preserve"> 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Imię i nazwisko lub nazw</w:t>
      </w:r>
      <w:r w:rsidR="000A389E" w:rsidRPr="004336CB">
        <w:rPr>
          <w:rFonts w:ascii="Lato" w:hAnsi="Lato" w:cs="Arial"/>
          <w:color w:val="000000" w:themeColor="text1"/>
          <w:sz w:val="22"/>
          <w:szCs w:val="22"/>
        </w:rPr>
        <w:t>a</w:t>
      </w:r>
      <w:r w:rsidR="00CF3112" w:rsidRPr="004336CB">
        <w:rPr>
          <w:rFonts w:ascii="Lato" w:hAnsi="Lato" w:cs="Arial"/>
          <w:color w:val="000000" w:themeColor="text1"/>
          <w:sz w:val="22"/>
          <w:szCs w:val="22"/>
        </w:rPr>
        <w:t>:</w:t>
      </w:r>
    </w:p>
    <w:p w14:paraId="7C9E1405" w14:textId="16D04817" w:rsidR="008701EA" w:rsidRPr="004336CB" w:rsidRDefault="008701EA" w:rsidP="005B007B">
      <w:pPr>
        <w:spacing w:line="276" w:lineRule="auto"/>
        <w:ind w:firstLine="360"/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……………………………………………………………………………………………………………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..</w:t>
      </w:r>
    </w:p>
    <w:p w14:paraId="5773079D" w14:textId="2428E8A0" w:rsidR="008701EA" w:rsidRPr="004336CB" w:rsidRDefault="008701EA" w:rsidP="005B007B">
      <w:pPr>
        <w:spacing w:line="276" w:lineRule="auto"/>
        <w:ind w:firstLine="360"/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……………………………………………………………………………………………………………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..</w:t>
      </w:r>
    </w:p>
    <w:p w14:paraId="4B1E9431" w14:textId="1D7BADB7" w:rsidR="00AD388C" w:rsidRPr="004336CB" w:rsidRDefault="00AD388C" w:rsidP="005B007B">
      <w:pPr>
        <w:spacing w:line="276" w:lineRule="auto"/>
        <w:ind w:firstLine="360"/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Miejscowość…………………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………..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………… Ulica……………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……………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 Nr. domu……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..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……</w:t>
      </w:r>
    </w:p>
    <w:p w14:paraId="6F27EC1F" w14:textId="795A30D2" w:rsidR="00AD388C" w:rsidRPr="004336CB" w:rsidRDefault="00AD388C" w:rsidP="005B007B">
      <w:pPr>
        <w:spacing w:line="276" w:lineRule="auto"/>
        <w:ind w:firstLine="360"/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Nr lokalu………….......... Kod pocztowy……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…..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………… Poczta……………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………………………..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……</w:t>
      </w:r>
    </w:p>
    <w:p w14:paraId="699A56AC" w14:textId="42BB6B7C" w:rsidR="00AD388C" w:rsidRPr="004336CB" w:rsidRDefault="00AD388C" w:rsidP="005B007B">
      <w:pPr>
        <w:spacing w:line="276" w:lineRule="auto"/>
        <w:ind w:firstLine="360"/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Tel…………………………………… E-mail…………………………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……………………………………….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………………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…..</w:t>
      </w:r>
    </w:p>
    <w:p w14:paraId="60FBF699" w14:textId="37367918" w:rsidR="00AD388C" w:rsidRPr="004336CB" w:rsidRDefault="00AD388C" w:rsidP="005B007B">
      <w:pPr>
        <w:spacing w:line="276" w:lineRule="auto"/>
        <w:ind w:firstLine="360"/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adres do doręczeń elektronicznych………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……………………………………………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…….</w:t>
      </w:r>
    </w:p>
    <w:p w14:paraId="18E5D8D1" w14:textId="3D303DEC" w:rsidR="00AD388C" w:rsidRPr="004336CB" w:rsidRDefault="00AD388C" w:rsidP="005B007B">
      <w:pPr>
        <w:spacing w:line="276" w:lineRule="auto"/>
        <w:ind w:firstLine="360"/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www…………………………………………</w:t>
      </w:r>
    </w:p>
    <w:tbl>
      <w:tblPr>
        <w:tblStyle w:val="Tabela-Siatka"/>
        <w:tblpPr w:leftFromText="141" w:rightFromText="141" w:vertAnchor="text" w:horzAnchor="page" w:tblpX="5733" w:tblpY="75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</w:tblGrid>
      <w:tr w:rsidR="00AE1375" w:rsidRPr="004336CB" w14:paraId="3A7A9603" w14:textId="77777777" w:rsidTr="00AE1375">
        <w:trPr>
          <w:trHeight w:val="411"/>
        </w:trPr>
        <w:tc>
          <w:tcPr>
            <w:tcW w:w="396" w:type="dxa"/>
          </w:tcPr>
          <w:p w14:paraId="2B627DFD" w14:textId="77777777" w:rsidR="00AE1375" w:rsidRPr="004336CB" w:rsidRDefault="00AE1375" w:rsidP="00AE1375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7C881272" w14:textId="77777777" w:rsidR="00AE1375" w:rsidRPr="004336CB" w:rsidRDefault="00AE1375" w:rsidP="00AE1375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0B38A0D2" w14:textId="77777777" w:rsidR="00AE1375" w:rsidRPr="004336CB" w:rsidRDefault="00AE1375" w:rsidP="00AE1375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4" w:type="dxa"/>
          </w:tcPr>
          <w:p w14:paraId="167E4014" w14:textId="77777777" w:rsidR="00AE1375" w:rsidRPr="004336CB" w:rsidRDefault="00AE1375" w:rsidP="00AE1375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4" w:type="dxa"/>
          </w:tcPr>
          <w:p w14:paraId="046D040E" w14:textId="77777777" w:rsidR="00AE1375" w:rsidRPr="004336CB" w:rsidRDefault="00AE1375" w:rsidP="00AE1375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654136D2" w14:textId="77777777" w:rsidR="00AE1375" w:rsidRPr="004336CB" w:rsidRDefault="00AE1375" w:rsidP="00AE1375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11E0F6CD" w14:textId="77777777" w:rsidR="00AE1375" w:rsidRPr="004336CB" w:rsidRDefault="00AE1375" w:rsidP="00AE1375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7E68C826" w14:textId="77777777" w:rsidR="00AE1375" w:rsidRPr="004336CB" w:rsidRDefault="00AE1375" w:rsidP="00AE1375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14D3440E" w14:textId="77777777" w:rsidR="00AE1375" w:rsidRPr="004336CB" w:rsidRDefault="00AE1375" w:rsidP="00AE1375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07E69672" w14:textId="77777777" w:rsidR="00AE1375" w:rsidRPr="004336CB" w:rsidRDefault="00AE1375" w:rsidP="00AE1375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34264039" w14:textId="77777777" w:rsidR="00AE1375" w:rsidRPr="004336CB" w:rsidRDefault="00AE1375" w:rsidP="00AE1375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</w:tr>
    </w:tbl>
    <w:p w14:paraId="7F8D19E8" w14:textId="77777777" w:rsidR="00831F63" w:rsidRPr="004336CB" w:rsidRDefault="008701EA" w:rsidP="00831F63">
      <w:pPr>
        <w:pStyle w:val="Akapitzlist"/>
        <w:numPr>
          <w:ilvl w:val="0"/>
          <w:numId w:val="2"/>
        </w:numPr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 xml:space="preserve">numer </w:t>
      </w:r>
      <w:r w:rsidR="00AD388C" w:rsidRPr="004336CB">
        <w:rPr>
          <w:rFonts w:ascii="Lato" w:hAnsi="Lato" w:cs="Arial"/>
          <w:color w:val="000000" w:themeColor="text1"/>
          <w:sz w:val="22"/>
          <w:szCs w:val="22"/>
        </w:rPr>
        <w:t xml:space="preserve">PESEL </w:t>
      </w:r>
      <w:r w:rsidR="00AD388C" w:rsidRPr="004336CB">
        <w:rPr>
          <w:rFonts w:ascii="Lato" w:hAnsi="Lato" w:cs="Arial"/>
          <w:color w:val="000000" w:themeColor="text1"/>
          <w:sz w:val="18"/>
          <w:szCs w:val="18"/>
        </w:rPr>
        <w:t>(dotyczy osób fizycznych)</w:t>
      </w:r>
    </w:p>
    <w:p w14:paraId="72F7FF5A" w14:textId="0FD87F02" w:rsidR="008701EA" w:rsidRPr="004336CB" w:rsidRDefault="00AD388C" w:rsidP="00831F63">
      <w:pPr>
        <w:pStyle w:val="Akapitzlist"/>
        <w:ind w:left="360"/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18"/>
          <w:szCs w:val="18"/>
        </w:rPr>
        <w:t xml:space="preserve"> </w:t>
      </w:r>
    </w:p>
    <w:tbl>
      <w:tblPr>
        <w:tblStyle w:val="Tabela-Siatka"/>
        <w:tblpPr w:leftFromText="141" w:rightFromText="141" w:vertAnchor="text" w:horzAnchor="page" w:tblpX="5741" w:tblpY="1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</w:tblGrid>
      <w:tr w:rsidR="00AE1375" w:rsidRPr="004336CB" w14:paraId="64239EF1" w14:textId="77777777" w:rsidTr="00831F63">
        <w:trPr>
          <w:trHeight w:val="411"/>
        </w:trPr>
        <w:tc>
          <w:tcPr>
            <w:tcW w:w="396" w:type="dxa"/>
          </w:tcPr>
          <w:p w14:paraId="1D0A3A40" w14:textId="77777777" w:rsidR="00AE1375" w:rsidRPr="004336CB" w:rsidRDefault="00AE1375" w:rsidP="00831F63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2C697B4C" w14:textId="77777777" w:rsidR="00AE1375" w:rsidRPr="004336CB" w:rsidRDefault="00AE1375" w:rsidP="00831F63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65ABE87A" w14:textId="77777777" w:rsidR="00AE1375" w:rsidRPr="004336CB" w:rsidRDefault="00AE1375" w:rsidP="00831F63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4" w:type="dxa"/>
          </w:tcPr>
          <w:p w14:paraId="0F02704F" w14:textId="77777777" w:rsidR="00AE1375" w:rsidRPr="004336CB" w:rsidRDefault="00AE1375" w:rsidP="00831F63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4" w:type="dxa"/>
          </w:tcPr>
          <w:p w14:paraId="6B9B2DF6" w14:textId="77777777" w:rsidR="00AE1375" w:rsidRPr="004336CB" w:rsidRDefault="00AE1375" w:rsidP="00831F63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3B3F171A" w14:textId="77777777" w:rsidR="00AE1375" w:rsidRPr="004336CB" w:rsidRDefault="00AE1375" w:rsidP="00831F63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7E660719" w14:textId="77777777" w:rsidR="00AE1375" w:rsidRPr="004336CB" w:rsidRDefault="00AE1375" w:rsidP="00831F63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2B2B554D" w14:textId="77777777" w:rsidR="00AE1375" w:rsidRPr="004336CB" w:rsidRDefault="00AE1375" w:rsidP="00831F63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38743155" w14:textId="77777777" w:rsidR="00AE1375" w:rsidRPr="004336CB" w:rsidRDefault="00AE1375" w:rsidP="00831F63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</w:tcPr>
          <w:p w14:paraId="5C9552DC" w14:textId="77777777" w:rsidR="00AE1375" w:rsidRPr="004336CB" w:rsidRDefault="00AE1375" w:rsidP="00831F63">
            <w:pPr>
              <w:jc w:val="both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</w:tr>
    </w:tbl>
    <w:p w14:paraId="095F539A" w14:textId="255A3D2B" w:rsidR="00AD388C" w:rsidRPr="004336CB" w:rsidRDefault="00AD388C" w:rsidP="00AD388C">
      <w:pPr>
        <w:pStyle w:val="Akapitzlist"/>
        <w:numPr>
          <w:ilvl w:val="0"/>
          <w:numId w:val="2"/>
        </w:numPr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 xml:space="preserve">numer NIP </w:t>
      </w:r>
      <w:r w:rsidRPr="004336CB">
        <w:rPr>
          <w:rFonts w:ascii="Lato" w:hAnsi="Lato" w:cs="Arial"/>
          <w:color w:val="000000" w:themeColor="text1"/>
          <w:sz w:val="18"/>
          <w:szCs w:val="18"/>
        </w:rPr>
        <w:t>(jeżeli został nadany)</w:t>
      </w:r>
    </w:p>
    <w:p w14:paraId="26139867" w14:textId="14A3E0D5" w:rsidR="00831F63" w:rsidRPr="004336CB" w:rsidRDefault="00831F63" w:rsidP="00831F63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Adres do doręczeń</w:t>
      </w:r>
    </w:p>
    <w:p w14:paraId="5AD70CEB" w14:textId="5B5D73CE" w:rsidR="00831F63" w:rsidRPr="004336CB" w:rsidRDefault="00000000" w:rsidP="005B007B">
      <w:pPr>
        <w:spacing w:line="360" w:lineRule="auto"/>
        <w:ind w:firstLine="360"/>
        <w:rPr>
          <w:rFonts w:ascii="Lato" w:hAnsi="Lato" w:cs="Arial"/>
          <w:color w:val="000000" w:themeColor="text1"/>
          <w:sz w:val="22"/>
          <w:szCs w:val="22"/>
        </w:rPr>
      </w:pPr>
      <w:sdt>
        <w:sdtPr>
          <w:rPr>
            <w:rFonts w:ascii="Lato" w:hAnsi="Lato" w:cs="Arial"/>
            <w:color w:val="000000" w:themeColor="text1"/>
            <w:sz w:val="22"/>
            <w:szCs w:val="22"/>
          </w:rPr>
          <w:id w:val="6127932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 w:rsidRPr="004336CB">
            <w:rPr>
              <w:rFonts w:ascii="MS Gothic" w:eastAsia="MS Gothic" w:hAnsi="MS Gothic" w:cs="Arial" w:hint="eastAsia"/>
              <w:color w:val="000000" w:themeColor="text1"/>
              <w:sz w:val="22"/>
              <w:szCs w:val="22"/>
            </w:rPr>
            <w:t>☐</w:t>
          </w:r>
        </w:sdtContent>
      </w:sdt>
      <w:r w:rsidR="00831F63" w:rsidRPr="004336CB">
        <w:rPr>
          <w:rFonts w:ascii="Lato" w:hAnsi="Lato" w:cs="Arial"/>
          <w:color w:val="000000" w:themeColor="text1"/>
          <w:sz w:val="22"/>
          <w:szCs w:val="22"/>
        </w:rPr>
        <w:t>adres zamieszkania/siedziby firmy</w:t>
      </w:r>
    </w:p>
    <w:p w14:paraId="397BE8D1" w14:textId="59592F99" w:rsidR="00F77C4C" w:rsidRPr="004336CB" w:rsidRDefault="00000000" w:rsidP="005B007B">
      <w:pPr>
        <w:spacing w:line="360" w:lineRule="auto"/>
        <w:ind w:firstLine="360"/>
        <w:rPr>
          <w:rFonts w:ascii="Lato" w:hAnsi="Lato" w:cs="Arial"/>
          <w:color w:val="000000" w:themeColor="text1"/>
          <w:sz w:val="22"/>
          <w:szCs w:val="22"/>
        </w:rPr>
      </w:pPr>
      <w:sdt>
        <w:sdtPr>
          <w:rPr>
            <w:rFonts w:ascii="Lato" w:hAnsi="Lato" w:cs="Arial"/>
            <w:color w:val="000000" w:themeColor="text1"/>
            <w:sz w:val="22"/>
            <w:szCs w:val="22"/>
          </w:rPr>
          <w:id w:val="19508901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105C" w:rsidRPr="004336CB">
            <w:rPr>
              <w:rFonts w:ascii="MS Gothic" w:eastAsia="MS Gothic" w:hAnsi="MS Gothic" w:cs="Arial" w:hint="eastAsia"/>
              <w:color w:val="000000" w:themeColor="text1"/>
              <w:sz w:val="22"/>
              <w:szCs w:val="22"/>
            </w:rPr>
            <w:t>☐</w:t>
          </w:r>
        </w:sdtContent>
      </w:sdt>
      <w:r w:rsidR="00831F63" w:rsidRPr="004336CB">
        <w:rPr>
          <w:rFonts w:ascii="Lato" w:hAnsi="Lato" w:cs="Arial"/>
          <w:color w:val="000000" w:themeColor="text1"/>
          <w:sz w:val="22"/>
          <w:szCs w:val="22"/>
        </w:rPr>
        <w:t>inny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:</w:t>
      </w:r>
      <w:r w:rsidR="00831F63"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……………………………………………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…….</w:t>
      </w:r>
      <w:r w:rsidR="00831F63"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…………………………………...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.....</w:t>
      </w:r>
    </w:p>
    <w:p w14:paraId="4F02FFA0" w14:textId="595B292F" w:rsidR="008701EA" w:rsidRPr="004336CB" w:rsidRDefault="005B007B" w:rsidP="008701EA">
      <w:pPr>
        <w:spacing w:line="360" w:lineRule="auto"/>
        <w:rPr>
          <w:rFonts w:ascii="Lato" w:hAnsi="Lato" w:cs="Arial"/>
          <w:b/>
          <w:bCs/>
          <w:color w:val="000000" w:themeColor="text1"/>
          <w:sz w:val="22"/>
          <w:szCs w:val="22"/>
          <w:u w:val="single"/>
        </w:rPr>
      </w:pPr>
      <w:r w:rsidRPr="004336CB">
        <w:rPr>
          <w:rFonts w:ascii="Lato" w:hAnsi="Lato" w:cs="Arial"/>
          <w:b/>
          <w:bCs/>
          <w:color w:val="000000" w:themeColor="text1"/>
          <w:sz w:val="22"/>
          <w:szCs w:val="22"/>
          <w:u w:val="single"/>
        </w:rPr>
        <w:t>B</w:t>
      </w:r>
      <w:r w:rsidR="008701EA" w:rsidRPr="004336CB">
        <w:rPr>
          <w:rFonts w:ascii="Lato" w:hAnsi="Lato" w:cs="Arial"/>
          <w:b/>
          <w:bCs/>
          <w:color w:val="000000" w:themeColor="text1"/>
          <w:sz w:val="22"/>
          <w:szCs w:val="22"/>
          <w:u w:val="single"/>
        </w:rPr>
        <w:t>.</w:t>
      </w:r>
      <w:r w:rsidR="008701EA" w:rsidRPr="004336CB">
        <w:rPr>
          <w:rFonts w:ascii="Lato" w:hAnsi="Lato"/>
          <w:b/>
          <w:bCs/>
          <w:color w:val="000000" w:themeColor="text1"/>
          <w:u w:val="single"/>
        </w:rPr>
        <w:t xml:space="preserve"> </w:t>
      </w:r>
      <w:r w:rsidR="00831F63" w:rsidRPr="004336CB">
        <w:rPr>
          <w:rFonts w:ascii="Lato" w:hAnsi="Lato" w:cs="Arial"/>
          <w:b/>
          <w:bCs/>
          <w:color w:val="000000" w:themeColor="text1"/>
          <w:sz w:val="22"/>
          <w:szCs w:val="22"/>
          <w:u w:val="single"/>
        </w:rPr>
        <w:t>Dane zakładu</w:t>
      </w:r>
    </w:p>
    <w:p w14:paraId="2E2A86D5" w14:textId="41A195F8" w:rsidR="005B007B" w:rsidRPr="004336CB" w:rsidRDefault="00000000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/>
          <w:color w:val="000000" w:themeColor="text1"/>
          <w:sz w:val="22"/>
          <w:szCs w:val="22"/>
        </w:rPr>
      </w:pPr>
      <w:sdt>
        <w:sdtPr>
          <w:rPr>
            <w:rFonts w:ascii="Lato" w:eastAsia="MS Gothic" w:hAnsi="Lato"/>
            <w:color w:val="000000" w:themeColor="text1"/>
            <w:sz w:val="22"/>
            <w:szCs w:val="22"/>
          </w:rPr>
          <w:id w:val="15696845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 w:rsidRPr="004336CB">
            <w:rPr>
              <w:rFonts w:ascii="MS Gothic" w:eastAsia="MS Gothic" w:hAnsi="MS Gothic" w:hint="eastAsia"/>
              <w:color w:val="000000" w:themeColor="text1"/>
              <w:sz w:val="22"/>
              <w:szCs w:val="22"/>
            </w:rPr>
            <w:t>☐</w:t>
          </w:r>
        </w:sdtContent>
      </w:sdt>
      <w:r w:rsidR="00831F63" w:rsidRPr="004336CB">
        <w:rPr>
          <w:rFonts w:ascii="Lato" w:hAnsi="Lato"/>
          <w:color w:val="000000" w:themeColor="text1"/>
          <w:sz w:val="22"/>
          <w:szCs w:val="22"/>
        </w:rPr>
        <w:t>adres zamieszkania/siedziby firmy</w:t>
      </w:r>
    </w:p>
    <w:p w14:paraId="0787C349" w14:textId="66FA5301" w:rsidR="00831F63" w:rsidRPr="004336CB" w:rsidRDefault="00000000" w:rsidP="005B007B">
      <w:pPr>
        <w:spacing w:line="276" w:lineRule="auto"/>
        <w:ind w:firstLine="360"/>
        <w:rPr>
          <w:rFonts w:ascii="Lato" w:hAnsi="Lato"/>
          <w:color w:val="000000" w:themeColor="text1"/>
          <w:sz w:val="22"/>
          <w:szCs w:val="22"/>
        </w:rPr>
      </w:pPr>
      <w:sdt>
        <w:sdtPr>
          <w:rPr>
            <w:rFonts w:ascii="Lato" w:hAnsi="Lato"/>
            <w:color w:val="000000" w:themeColor="text1"/>
            <w:sz w:val="22"/>
            <w:szCs w:val="22"/>
          </w:rPr>
          <w:id w:val="610019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 w:rsidRPr="004336CB">
            <w:rPr>
              <w:rFonts w:ascii="MS Gothic" w:eastAsia="MS Gothic" w:hAnsi="MS Gothic" w:hint="eastAsia"/>
              <w:color w:val="000000" w:themeColor="text1"/>
              <w:sz w:val="22"/>
              <w:szCs w:val="22"/>
            </w:rPr>
            <w:t>☐</w:t>
          </w:r>
        </w:sdtContent>
      </w:sdt>
      <w:r w:rsidR="00831F63" w:rsidRPr="004336CB">
        <w:rPr>
          <w:rFonts w:ascii="Lato" w:hAnsi="Lato"/>
          <w:color w:val="000000" w:themeColor="text1"/>
          <w:sz w:val="22"/>
          <w:szCs w:val="22"/>
        </w:rPr>
        <w:t>inny</w:t>
      </w:r>
    </w:p>
    <w:p w14:paraId="3ACA6082" w14:textId="6366F068" w:rsidR="00831F63" w:rsidRPr="004336CB" w:rsidRDefault="00831F63" w:rsidP="005B007B">
      <w:pPr>
        <w:spacing w:line="276" w:lineRule="auto"/>
        <w:ind w:left="360"/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Miejscowość…………………………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 Ulica………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………….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………………… Nr. domu…………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……….</w:t>
      </w:r>
    </w:p>
    <w:p w14:paraId="00E51E24" w14:textId="4C64D559" w:rsidR="00831F63" w:rsidRPr="004336CB" w:rsidRDefault="00831F63" w:rsidP="005B007B">
      <w:pPr>
        <w:spacing w:line="276" w:lineRule="auto"/>
        <w:ind w:firstLine="360"/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Nr lokalu……………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….......... Kod pocztowy……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………… Poczta………………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……………..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….</w:t>
      </w:r>
    </w:p>
    <w:p w14:paraId="70C2066B" w14:textId="315931AC" w:rsidR="00831F63" w:rsidRPr="004336CB" w:rsidRDefault="00831F63" w:rsidP="005B007B">
      <w:pPr>
        <w:spacing w:line="276" w:lineRule="auto"/>
        <w:ind w:firstLine="360"/>
        <w:jc w:val="both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Tel………………………………………… E-mail…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………………………………..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….</w:t>
      </w:r>
    </w:p>
    <w:p w14:paraId="3BA818C0" w14:textId="55BEA521" w:rsidR="00831F63" w:rsidRPr="004336CB" w:rsidRDefault="00831F63" w:rsidP="005B007B">
      <w:pPr>
        <w:spacing w:line="276" w:lineRule="auto"/>
        <w:ind w:firstLine="360"/>
        <w:rPr>
          <w:rFonts w:ascii="Lato" w:hAnsi="Lato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adres do doręczeń elektronicznych………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………………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…………………………………………………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……….</w:t>
      </w:r>
    </w:p>
    <w:p w14:paraId="355FDDE8" w14:textId="475D6CBD" w:rsidR="00F77C4C" w:rsidRPr="004336C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współrzędne geograficzne: …………………………………………………………………………………………</w:t>
      </w:r>
      <w:r w:rsidR="00F77C4C" w:rsidRPr="004336CB">
        <w:rPr>
          <w:rFonts w:ascii="Lato" w:hAnsi="Lato" w:cs="Arial"/>
          <w:color w:val="000000" w:themeColor="text1"/>
          <w:sz w:val="22"/>
          <w:szCs w:val="22"/>
        </w:rPr>
        <w:t>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…..</w:t>
      </w:r>
    </w:p>
    <w:p w14:paraId="7316AA25" w14:textId="4881B5D5" w:rsidR="008701EA" w:rsidRPr="004336C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opis obiektów</w:t>
      </w:r>
      <w:r w:rsidR="00C7105C" w:rsidRPr="004336CB">
        <w:rPr>
          <w:rFonts w:ascii="Lato" w:hAnsi="Lato" w:cs="Arial"/>
          <w:color w:val="000000" w:themeColor="text1"/>
          <w:sz w:val="22"/>
          <w:szCs w:val="22"/>
        </w:rPr>
        <w:t xml:space="preserve"> </w:t>
      </w:r>
      <w:r w:rsidR="00AE1375">
        <w:rPr>
          <w:rFonts w:ascii="Lato" w:hAnsi="Lato" w:cs="Arial"/>
          <w:color w:val="000000" w:themeColor="text1"/>
          <w:sz w:val="22"/>
          <w:szCs w:val="22"/>
        </w:rPr>
        <w:t>(</w:t>
      </w:r>
      <w:r w:rsidR="00AE1375" w:rsidRPr="00AE1375">
        <w:rPr>
          <w:rFonts w:ascii="Lato" w:hAnsi="Lato" w:cs="Arial"/>
          <w:color w:val="000000" w:themeColor="text1"/>
          <w:sz w:val="18"/>
          <w:szCs w:val="18"/>
        </w:rPr>
        <w:t xml:space="preserve">np. słono- </w:t>
      </w:r>
      <w:r w:rsidR="00AE1375">
        <w:rPr>
          <w:rFonts w:ascii="Lato" w:hAnsi="Lato" w:cs="Arial"/>
          <w:color w:val="000000" w:themeColor="text1"/>
          <w:sz w:val="18"/>
          <w:szCs w:val="18"/>
        </w:rPr>
        <w:t xml:space="preserve">lub </w:t>
      </w:r>
      <w:r w:rsidR="00AE1375" w:rsidRPr="00AE1375">
        <w:rPr>
          <w:rFonts w:ascii="Lato" w:hAnsi="Lato" w:cs="Arial"/>
          <w:color w:val="000000" w:themeColor="text1"/>
          <w:sz w:val="18"/>
          <w:szCs w:val="18"/>
        </w:rPr>
        <w:t>słodkowodne klatki</w:t>
      </w:r>
      <w:r w:rsidR="00AE1375">
        <w:rPr>
          <w:rFonts w:ascii="Lato" w:hAnsi="Lato" w:cs="Arial"/>
          <w:color w:val="000000" w:themeColor="text1"/>
          <w:sz w:val="18"/>
          <w:szCs w:val="18"/>
        </w:rPr>
        <w:t>, przegrody, stawy, baseny,</w:t>
      </w:r>
      <w:r w:rsidR="003530E1">
        <w:rPr>
          <w:rFonts w:ascii="Lato" w:hAnsi="Lato" w:cs="Arial"/>
          <w:color w:val="000000" w:themeColor="text1"/>
          <w:sz w:val="18"/>
          <w:szCs w:val="18"/>
        </w:rPr>
        <w:t xml:space="preserve"> tory wodne; stacje kwarantanny, obiekty badawcze</w:t>
      </w:r>
      <w:r w:rsidR="00AE1375">
        <w:rPr>
          <w:rFonts w:ascii="Lato" w:hAnsi="Lato" w:cs="Arial"/>
          <w:color w:val="000000" w:themeColor="text1"/>
          <w:sz w:val="22"/>
          <w:szCs w:val="22"/>
        </w:rPr>
        <w:t>)</w:t>
      </w:r>
      <w:r w:rsidR="00C7105C" w:rsidRPr="004336CB">
        <w:rPr>
          <w:rFonts w:ascii="Lato" w:hAnsi="Lato" w:cs="Arial"/>
          <w:color w:val="000000" w:themeColor="text1"/>
          <w:sz w:val="22"/>
          <w:szCs w:val="22"/>
        </w:rPr>
        <w:t>:</w:t>
      </w:r>
    </w:p>
    <w:p w14:paraId="08684C4C" w14:textId="1CE9C1E8" w:rsidR="00F77C4C" w:rsidRPr="004336CB" w:rsidRDefault="008701EA" w:rsidP="005B007B">
      <w:pPr>
        <w:spacing w:line="276" w:lineRule="auto"/>
        <w:ind w:firstLine="360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…………………………………………………………………………………………………………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……………………………….</w:t>
      </w:r>
    </w:p>
    <w:p w14:paraId="1E36771C" w14:textId="071F2E16" w:rsidR="008701EA" w:rsidRPr="004336C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Kategorie, gatunki, liczbę lub ilości utrzymywanych zwierząt lądowych, które podmioty te zamierzają odpowiednio utrzymywać lub przetrzymywać w zakładzie, oraz potencjał zakładu:</w:t>
      </w:r>
    </w:p>
    <w:p w14:paraId="328D6E81" w14:textId="258A492C" w:rsidR="00F77C4C" w:rsidRPr="004336CB" w:rsidRDefault="00000000" w:rsidP="00F77C4C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sdt>
        <w:sdtPr>
          <w:rPr>
            <w:rFonts w:ascii="Lato" w:hAnsi="Lato" w:cs="Arial"/>
            <w:color w:val="000000" w:themeColor="text1"/>
            <w:sz w:val="22"/>
            <w:szCs w:val="22"/>
          </w:rPr>
          <w:id w:val="-1107265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 w:rsidRPr="004336CB">
            <w:rPr>
              <w:rFonts w:ascii="MS Gothic" w:eastAsia="MS Gothic" w:hAnsi="MS Gothic" w:cs="Arial" w:hint="eastAsia"/>
              <w:color w:val="000000" w:themeColor="text1"/>
              <w:sz w:val="22"/>
              <w:szCs w:val="22"/>
            </w:rPr>
            <w:t>☐</w:t>
          </w:r>
        </w:sdtContent>
      </w:sdt>
      <w:r w:rsidR="00F77C4C" w:rsidRPr="004336CB">
        <w:rPr>
          <w:rFonts w:ascii="Lato" w:hAnsi="Lato" w:cs="Arial"/>
          <w:b/>
          <w:bCs/>
          <w:color w:val="000000" w:themeColor="text1"/>
          <w:sz w:val="22"/>
          <w:szCs w:val="22"/>
        </w:rPr>
        <w:t>Utrzymywane zwierzęta</w:t>
      </w:r>
    </w:p>
    <w:p w14:paraId="76D50C0C" w14:textId="5E4E87FD" w:rsidR="00F77C4C" w:rsidRPr="004336CB" w:rsidRDefault="00F77C4C" w:rsidP="005B007B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Gatunek……………………………………………………………………………………………………………………………….</w:t>
      </w:r>
    </w:p>
    <w:p w14:paraId="663C299C" w14:textId="6CD2B74D" w:rsidR="00F77C4C" w:rsidRPr="004336CB" w:rsidRDefault="00F77C4C" w:rsidP="00F77C4C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Liczba zwierząt</w:t>
      </w:r>
      <w:r w:rsidR="00C7105C" w:rsidRPr="004336CB">
        <w:rPr>
          <w:rFonts w:ascii="Lato" w:hAnsi="Lato" w:cs="Arial"/>
          <w:color w:val="000000" w:themeColor="text1"/>
          <w:sz w:val="22"/>
          <w:szCs w:val="22"/>
        </w:rPr>
        <w:t xml:space="preserve">……………… 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…………………………………………………………………………………………………….</w:t>
      </w:r>
    </w:p>
    <w:p w14:paraId="2D152C40" w14:textId="427A51E3" w:rsidR="00F77C4C" w:rsidRPr="004336CB" w:rsidRDefault="00F77C4C" w:rsidP="00F77C4C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Potencjał zakładu (</w:t>
      </w:r>
      <w:r w:rsidR="00C7105C" w:rsidRPr="004336CB">
        <w:rPr>
          <w:rFonts w:ascii="Lato" w:hAnsi="Lato" w:cs="Arial"/>
          <w:color w:val="000000" w:themeColor="text1"/>
          <w:sz w:val="18"/>
          <w:szCs w:val="18"/>
        </w:rPr>
        <w:t>przybliżona liczba lub maksymalna biomasa zwierząt akwakultury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)*……………………</w:t>
      </w:r>
      <w:r w:rsidR="00C7105C" w:rsidRPr="004336CB">
        <w:rPr>
          <w:rFonts w:ascii="Lato" w:hAnsi="Lato" w:cs="Arial"/>
          <w:color w:val="000000" w:themeColor="text1"/>
          <w:sz w:val="22"/>
          <w:szCs w:val="22"/>
        </w:rPr>
        <w:t>……..</w:t>
      </w:r>
    </w:p>
    <w:p w14:paraId="204F6047" w14:textId="21979C9D" w:rsidR="00F77C4C" w:rsidRPr="004336CB" w:rsidRDefault="00F77C4C" w:rsidP="00F77C4C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 xml:space="preserve">Okres czasu, w którym utrzymywane zwierzęta </w:t>
      </w:r>
      <w:r w:rsidR="004336CB" w:rsidRPr="004336CB">
        <w:rPr>
          <w:rFonts w:ascii="Lato" w:hAnsi="Lato" w:cs="Arial"/>
          <w:color w:val="000000" w:themeColor="text1"/>
          <w:sz w:val="22"/>
          <w:szCs w:val="22"/>
        </w:rPr>
        <w:t>akwakultury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 xml:space="preserve"> są utrzymywane w zakładzie</w:t>
      </w:r>
    </w:p>
    <w:p w14:paraId="25609C8F" w14:textId="41CDC8DA" w:rsidR="00F77C4C" w:rsidRPr="004336CB" w:rsidRDefault="00F77C4C" w:rsidP="00F77C4C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w przypadku działalności sezonowej ……………………………………………………………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………………………..</w:t>
      </w:r>
    </w:p>
    <w:p w14:paraId="6947DDFE" w14:textId="277BC434" w:rsidR="008701EA" w:rsidRPr="004336C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 xml:space="preserve">Rodzaj </w:t>
      </w:r>
      <w:r w:rsidR="00C7105C" w:rsidRPr="004336CB">
        <w:rPr>
          <w:rFonts w:ascii="Lato" w:hAnsi="Lato" w:cs="Arial"/>
          <w:color w:val="000000" w:themeColor="text1"/>
          <w:sz w:val="22"/>
          <w:szCs w:val="22"/>
        </w:rPr>
        <w:t xml:space="preserve">produkcji prowadzonej w zakładzie </w:t>
      </w:r>
      <w:r w:rsidR="00C7105C" w:rsidRPr="004336CB">
        <w:rPr>
          <w:rFonts w:ascii="Lato" w:hAnsi="Lato" w:cs="Arial"/>
          <w:color w:val="000000" w:themeColor="text1"/>
          <w:sz w:val="18"/>
          <w:szCs w:val="18"/>
        </w:rPr>
        <w:t>(</w:t>
      </w:r>
      <w:r w:rsidR="004336CB" w:rsidRPr="004336CB">
        <w:rPr>
          <w:rFonts w:ascii="Lato" w:hAnsi="Lato" w:cs="Arial"/>
          <w:color w:val="000000" w:themeColor="text1"/>
          <w:sz w:val="18"/>
          <w:szCs w:val="18"/>
        </w:rPr>
        <w:t>n</w:t>
      </w:r>
      <w:r w:rsidR="00C7105C" w:rsidRPr="004336CB">
        <w:rPr>
          <w:rFonts w:ascii="Lato" w:hAnsi="Lato" w:cs="Arial"/>
          <w:color w:val="000000" w:themeColor="text1"/>
          <w:sz w:val="18"/>
          <w:szCs w:val="18"/>
        </w:rPr>
        <w:t>p. wylęgarnia/podchów/</w:t>
      </w:r>
      <w:r w:rsidR="004336CB" w:rsidRPr="004336CB">
        <w:rPr>
          <w:rFonts w:ascii="Lato" w:hAnsi="Lato" w:cs="Arial"/>
          <w:color w:val="000000" w:themeColor="text1"/>
          <w:sz w:val="18"/>
          <w:szCs w:val="18"/>
        </w:rPr>
        <w:t>łowisko typu „wpuść i złów”</w:t>
      </w:r>
      <w:r w:rsidR="00C7105C" w:rsidRPr="004336CB">
        <w:rPr>
          <w:rFonts w:ascii="Lato" w:hAnsi="Lato" w:cs="Arial"/>
          <w:color w:val="000000" w:themeColor="text1"/>
          <w:sz w:val="18"/>
          <w:szCs w:val="18"/>
        </w:rPr>
        <w:t>):</w:t>
      </w:r>
    </w:p>
    <w:p w14:paraId="2A001D61" w14:textId="1A1140BE" w:rsidR="005B007B" w:rsidRPr="004336CB" w:rsidRDefault="008701EA" w:rsidP="005B007B">
      <w:pPr>
        <w:pStyle w:val="Akapitzlist"/>
        <w:spacing w:line="360" w:lineRule="auto"/>
        <w:ind w:left="360"/>
        <w:rPr>
          <w:rFonts w:ascii="Lato" w:hAnsi="Lato"/>
          <w:color w:val="000000" w:themeColor="text1"/>
        </w:rPr>
      </w:pPr>
      <w:r w:rsidRPr="004336CB">
        <w:rPr>
          <w:rFonts w:ascii="Lato" w:hAnsi="Lato"/>
          <w:color w:val="000000" w:themeColor="text1"/>
        </w:rPr>
        <w:t>…………………………………………………………………………………………………...</w:t>
      </w:r>
      <w:r w:rsidR="005B007B" w:rsidRPr="004336CB">
        <w:rPr>
          <w:rFonts w:ascii="Lato" w:hAnsi="Lato"/>
          <w:color w:val="000000" w:themeColor="text1"/>
        </w:rPr>
        <w:t>................................</w:t>
      </w:r>
    </w:p>
    <w:p w14:paraId="11652207" w14:textId="54899BAE" w:rsidR="001B10FA" w:rsidRPr="004336CB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  <w:color w:val="000000" w:themeColor="text1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Numer siedziby stada</w:t>
      </w:r>
      <w:r w:rsidR="001B10FA" w:rsidRPr="004336CB">
        <w:rPr>
          <w:rFonts w:ascii="Lato" w:hAnsi="Lato" w:cs="Arial"/>
          <w:color w:val="000000" w:themeColor="text1"/>
          <w:sz w:val="22"/>
          <w:szCs w:val="22"/>
        </w:rPr>
        <w:t xml:space="preserve"> </w:t>
      </w:r>
      <w:r w:rsidR="00BE37A9" w:rsidRPr="004336CB">
        <w:rPr>
          <w:rFonts w:ascii="Lato" w:hAnsi="Lato" w:cs="Arial"/>
          <w:i/>
          <w:iCs/>
          <w:color w:val="000000" w:themeColor="text1"/>
          <w:sz w:val="18"/>
          <w:szCs w:val="18"/>
        </w:rPr>
        <w:t>(</w:t>
      </w:r>
      <w:r w:rsidRPr="004336CB">
        <w:rPr>
          <w:rFonts w:ascii="Lato" w:hAnsi="Lato" w:cs="Arial"/>
          <w:i/>
          <w:iCs/>
          <w:color w:val="000000" w:themeColor="text1"/>
          <w:sz w:val="18"/>
          <w:szCs w:val="18"/>
        </w:rPr>
        <w:t xml:space="preserve"> jeśli nadany) 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PL……………………………………………</w:t>
      </w:r>
      <w:r w:rsidR="001B10FA" w:rsidRPr="004336CB">
        <w:rPr>
          <w:rFonts w:ascii="Lato" w:hAnsi="Lato" w:cs="Arial"/>
          <w:color w:val="000000" w:themeColor="text1"/>
          <w:sz w:val="22"/>
          <w:szCs w:val="22"/>
        </w:rPr>
        <w:t>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…………</w:t>
      </w:r>
      <w:r w:rsidR="005B007B"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</w:t>
      </w:r>
    </w:p>
    <w:p w14:paraId="4463288F" w14:textId="673A430D" w:rsidR="001B10FA" w:rsidRPr="004336CB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  <w:color w:val="000000" w:themeColor="text1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lastRenderedPageBreak/>
        <w:t xml:space="preserve">Inne kwestie dotyczące zakładu, które są istotne dla ustalenia stwarzanego przez niego ryzyka </w:t>
      </w:r>
      <w:r w:rsidRPr="004336CB">
        <w:rPr>
          <w:rFonts w:ascii="Lato" w:hAnsi="Lato" w:cs="Arial"/>
          <w:i/>
          <w:iCs/>
          <w:color w:val="000000" w:themeColor="text1"/>
          <w:sz w:val="18"/>
          <w:szCs w:val="18"/>
        </w:rPr>
        <w:t xml:space="preserve">(np. </w:t>
      </w:r>
      <w:r w:rsidR="004336CB" w:rsidRPr="004336CB">
        <w:rPr>
          <w:rFonts w:ascii="Lato" w:hAnsi="Lato" w:cs="Arial"/>
          <w:i/>
          <w:iCs/>
          <w:color w:val="000000" w:themeColor="text1"/>
          <w:sz w:val="18"/>
          <w:szCs w:val="18"/>
        </w:rPr>
        <w:t>sposób dostarczania wody do zakładu i jej odprowadzania</w:t>
      </w:r>
      <w:r w:rsidRPr="004336CB">
        <w:rPr>
          <w:rFonts w:ascii="Lato" w:hAnsi="Lato" w:cs="Arial"/>
          <w:i/>
          <w:iCs/>
          <w:color w:val="000000" w:themeColor="text1"/>
          <w:sz w:val="18"/>
          <w:szCs w:val="18"/>
        </w:rPr>
        <w:t>.).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B10FA"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………………………………………………………</w:t>
      </w:r>
    </w:p>
    <w:p w14:paraId="1A516475" w14:textId="754FE35A" w:rsidR="00BE37A9" w:rsidRPr="004336CB" w:rsidRDefault="00BE37A9" w:rsidP="001B10FA">
      <w:pPr>
        <w:pStyle w:val="Akapitzlist"/>
        <w:spacing w:line="360" w:lineRule="auto"/>
        <w:ind w:left="360"/>
        <w:rPr>
          <w:rFonts w:ascii="Lato" w:hAnsi="Lato"/>
          <w:color w:val="000000" w:themeColor="text1"/>
        </w:rPr>
      </w:pPr>
      <w:r w:rsidRPr="004336CB">
        <w:rPr>
          <w:rFonts w:ascii="Lato" w:hAnsi="Lato"/>
          <w:color w:val="000000" w:themeColor="text1"/>
        </w:rPr>
        <w:tab/>
      </w:r>
    </w:p>
    <w:p w14:paraId="43DC9DC3" w14:textId="2AAEFD5C" w:rsidR="008701EA" w:rsidRPr="004336CB" w:rsidRDefault="001B10FA" w:rsidP="00BE37A9">
      <w:pPr>
        <w:ind w:left="5664" w:firstLine="708"/>
        <w:rPr>
          <w:rFonts w:ascii="Lato" w:hAnsi="Lato" w:cs="Arial"/>
          <w:bCs/>
          <w:color w:val="000000" w:themeColor="text1"/>
          <w:sz w:val="18"/>
          <w:szCs w:val="18"/>
        </w:rPr>
      </w:pPr>
      <w:r w:rsidRPr="004336CB">
        <w:rPr>
          <w:rFonts w:ascii="Lato" w:hAnsi="Lato" w:cs="Arial"/>
          <w:bCs/>
          <w:color w:val="000000" w:themeColor="text1"/>
          <w:sz w:val="18"/>
          <w:szCs w:val="18"/>
        </w:rPr>
        <w:t>…………….</w:t>
      </w:r>
      <w:r w:rsidR="008701EA" w:rsidRPr="004336CB">
        <w:rPr>
          <w:rFonts w:ascii="Lato" w:hAnsi="Lato" w:cs="Arial"/>
          <w:bCs/>
          <w:color w:val="000000" w:themeColor="text1"/>
          <w:sz w:val="18"/>
          <w:szCs w:val="18"/>
        </w:rPr>
        <w:t>…………………………………….</w:t>
      </w:r>
    </w:p>
    <w:p w14:paraId="019D0DBF" w14:textId="77777777" w:rsidR="008701EA" w:rsidRPr="004336CB" w:rsidRDefault="008701EA" w:rsidP="008701EA">
      <w:pPr>
        <w:jc w:val="center"/>
        <w:rPr>
          <w:rFonts w:ascii="Lato" w:hAnsi="Lato" w:cs="Arial"/>
          <w:bCs/>
          <w:color w:val="000000" w:themeColor="text1"/>
          <w:sz w:val="16"/>
          <w:szCs w:val="16"/>
        </w:rPr>
      </w:pPr>
      <w:r w:rsidRPr="004336CB">
        <w:rPr>
          <w:rFonts w:ascii="Lato" w:hAnsi="Lato" w:cs="Arial"/>
          <w:bCs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4336CB">
        <w:rPr>
          <w:rFonts w:ascii="Lato" w:hAnsi="Lato" w:cs="Arial"/>
          <w:bCs/>
          <w:color w:val="000000" w:themeColor="text1"/>
          <w:sz w:val="16"/>
          <w:szCs w:val="16"/>
        </w:rPr>
        <w:t xml:space="preserve"> /podpis/</w:t>
      </w:r>
    </w:p>
    <w:p w14:paraId="0547CED5" w14:textId="3DB781B6" w:rsidR="008701EA" w:rsidRPr="004336CB" w:rsidRDefault="008701EA" w:rsidP="008701EA">
      <w:pPr>
        <w:rPr>
          <w:rFonts w:ascii="Lato" w:hAnsi="Lato" w:cs="Arial"/>
          <w:bCs/>
          <w:color w:val="000000" w:themeColor="text1"/>
          <w:sz w:val="18"/>
          <w:szCs w:val="18"/>
        </w:rPr>
      </w:pPr>
    </w:p>
    <w:p w14:paraId="2ED67BC9" w14:textId="77777777" w:rsidR="008701EA" w:rsidRPr="004336CB" w:rsidRDefault="008701EA" w:rsidP="008701EA">
      <w:pPr>
        <w:rPr>
          <w:rFonts w:ascii="Lato" w:hAnsi="Lato" w:cs="Arial"/>
          <w:bCs/>
          <w:color w:val="000000" w:themeColor="text1"/>
          <w:sz w:val="18"/>
          <w:szCs w:val="18"/>
        </w:rPr>
      </w:pPr>
    </w:p>
    <w:p w14:paraId="75579445" w14:textId="77777777" w:rsidR="008701EA" w:rsidRPr="004336CB" w:rsidRDefault="008701EA" w:rsidP="008701EA">
      <w:pPr>
        <w:ind w:left="360"/>
        <w:rPr>
          <w:rFonts w:ascii="Lato" w:hAnsi="Lato" w:cs="Arial"/>
          <w:bCs/>
          <w:color w:val="000000" w:themeColor="text1"/>
          <w:sz w:val="18"/>
          <w:szCs w:val="18"/>
          <w:vertAlign w:val="superscript"/>
        </w:rPr>
      </w:pPr>
      <w:r w:rsidRPr="004336CB">
        <w:rPr>
          <w:rFonts w:ascii="Lato" w:hAnsi="Lato" w:cs="Arial"/>
          <w:bCs/>
          <w:color w:val="000000" w:themeColor="text1"/>
          <w:sz w:val="32"/>
          <w:szCs w:val="32"/>
          <w:vertAlign w:val="superscript"/>
        </w:rPr>
        <w:t xml:space="preserve">* </w:t>
      </w:r>
      <w:r w:rsidRPr="004336CB">
        <w:rPr>
          <w:rFonts w:ascii="Lato" w:hAnsi="Lato" w:cs="Arial"/>
          <w:bCs/>
          <w:color w:val="000000" w:themeColor="text1"/>
          <w:sz w:val="18"/>
          <w:szCs w:val="18"/>
        </w:rPr>
        <w:t>niepotrzebne skreślić</w:t>
      </w:r>
    </w:p>
    <w:p w14:paraId="3BE02263" w14:textId="77777777" w:rsidR="008701EA" w:rsidRPr="004336CB" w:rsidRDefault="008701EA" w:rsidP="008701EA">
      <w:pPr>
        <w:rPr>
          <w:rFonts w:ascii="Lato" w:hAnsi="Lato" w:cs="Arial"/>
          <w:color w:val="000000" w:themeColor="text1"/>
          <w:sz w:val="20"/>
          <w:szCs w:val="20"/>
        </w:rPr>
      </w:pPr>
    </w:p>
    <w:p w14:paraId="20940B9B" w14:textId="77777777" w:rsidR="008701EA" w:rsidRPr="004336CB" w:rsidRDefault="008701EA" w:rsidP="008701EA">
      <w:pPr>
        <w:rPr>
          <w:rFonts w:ascii="Lato" w:hAnsi="Lato" w:cs="Arial"/>
          <w:color w:val="000000" w:themeColor="text1"/>
          <w:sz w:val="20"/>
          <w:szCs w:val="20"/>
        </w:rPr>
      </w:pPr>
      <w:r w:rsidRPr="004336CB">
        <w:rPr>
          <w:rFonts w:ascii="Lato" w:hAnsi="Lato" w:cs="Arial"/>
          <w:color w:val="000000" w:themeColor="text1"/>
          <w:sz w:val="20"/>
          <w:szCs w:val="20"/>
        </w:rPr>
        <w:t>Załącznik:</w:t>
      </w:r>
    </w:p>
    <w:p w14:paraId="6A8DF267" w14:textId="5F9B39C6" w:rsidR="008701EA" w:rsidRPr="004336CB" w:rsidRDefault="008701EA" w:rsidP="008701EA">
      <w:pPr>
        <w:numPr>
          <w:ilvl w:val="0"/>
          <w:numId w:val="1"/>
        </w:numPr>
        <w:rPr>
          <w:rFonts w:ascii="Lato" w:hAnsi="Lato" w:cs="Arial"/>
          <w:color w:val="000000" w:themeColor="text1"/>
          <w:sz w:val="20"/>
          <w:szCs w:val="20"/>
        </w:rPr>
      </w:pPr>
      <w:r w:rsidRPr="004336CB">
        <w:rPr>
          <w:rFonts w:ascii="Lato" w:hAnsi="Lato" w:cs="Arial"/>
          <w:color w:val="000000" w:themeColor="text1"/>
          <w:sz w:val="20"/>
          <w:szCs w:val="20"/>
        </w:rPr>
        <w:t>Dowód uiszczenia opłaty skarbowej od wydania decyzji- 10 zł wpłacone na rachunek bankowy</w:t>
      </w:r>
      <w:r w:rsidR="00BE37A9" w:rsidRPr="004336CB">
        <w:rPr>
          <w:rFonts w:ascii="Lato" w:hAnsi="Lato" w:cs="Arial"/>
          <w:color w:val="000000" w:themeColor="text1"/>
          <w:sz w:val="20"/>
          <w:szCs w:val="20"/>
        </w:rPr>
        <w:t xml:space="preserve"> Gminy Olesno nr </w:t>
      </w:r>
      <w:r w:rsidR="00BE37A9" w:rsidRPr="004336CB">
        <w:rPr>
          <w:rFonts w:ascii="Lato" w:hAnsi="Lato" w:cs="Arial"/>
          <w:b/>
          <w:bCs/>
          <w:color w:val="000000" w:themeColor="text1"/>
          <w:sz w:val="20"/>
          <w:szCs w:val="20"/>
        </w:rPr>
        <w:t>54 1050 1504 1000 0025 0562 0845</w:t>
      </w:r>
      <w:r w:rsidR="00BE37A9" w:rsidRPr="004336CB">
        <w:rPr>
          <w:rFonts w:ascii="Lato" w:hAnsi="Lato" w:cs="Arial"/>
          <w:color w:val="000000" w:themeColor="text1"/>
          <w:sz w:val="20"/>
          <w:szCs w:val="20"/>
        </w:rPr>
        <w:t>.</w:t>
      </w:r>
    </w:p>
    <w:p w14:paraId="629942FD" w14:textId="77777777" w:rsidR="008701EA" w:rsidRPr="004336CB" w:rsidRDefault="008701EA" w:rsidP="008701EA">
      <w:pPr>
        <w:jc w:val="center"/>
        <w:rPr>
          <w:rFonts w:ascii="Lato" w:hAnsi="Lato" w:cs="Arial"/>
          <w:b/>
          <w:color w:val="000000" w:themeColor="text1"/>
          <w:sz w:val="18"/>
          <w:szCs w:val="18"/>
        </w:rPr>
      </w:pPr>
    </w:p>
    <w:p w14:paraId="2CABE17E" w14:textId="77777777" w:rsidR="008701EA" w:rsidRPr="004336CB" w:rsidRDefault="008701EA" w:rsidP="008701EA">
      <w:pPr>
        <w:jc w:val="center"/>
        <w:rPr>
          <w:rFonts w:ascii="Lato" w:hAnsi="Lato" w:cs="Arial"/>
          <w:b/>
          <w:color w:val="000000" w:themeColor="text1"/>
          <w:sz w:val="18"/>
          <w:szCs w:val="18"/>
        </w:rPr>
      </w:pPr>
    </w:p>
    <w:p w14:paraId="14E6A5F5" w14:textId="77777777" w:rsidR="008701EA" w:rsidRPr="004336CB" w:rsidRDefault="008701EA" w:rsidP="008701EA">
      <w:pPr>
        <w:jc w:val="center"/>
        <w:rPr>
          <w:rFonts w:ascii="Lato" w:hAnsi="Lato" w:cs="Arial"/>
          <w:b/>
          <w:color w:val="000000" w:themeColor="text1"/>
          <w:sz w:val="18"/>
          <w:szCs w:val="18"/>
        </w:rPr>
      </w:pPr>
      <w:r w:rsidRPr="004336CB">
        <w:rPr>
          <w:rFonts w:ascii="Lato" w:hAnsi="Lato" w:cs="Arial"/>
          <w:b/>
          <w:color w:val="000000" w:themeColor="text1"/>
          <w:sz w:val="18"/>
          <w:szCs w:val="18"/>
        </w:rPr>
        <w:t>POUCZENIE</w:t>
      </w:r>
    </w:p>
    <w:p w14:paraId="7F369677" w14:textId="2E232246" w:rsidR="008701EA" w:rsidRPr="004336CB" w:rsidRDefault="008701EA" w:rsidP="008701EA">
      <w:pPr>
        <w:rPr>
          <w:rFonts w:ascii="Lato" w:hAnsi="Lato" w:cs="Arial"/>
          <w:b/>
          <w:color w:val="000000" w:themeColor="text1"/>
          <w:sz w:val="18"/>
          <w:szCs w:val="18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 xml:space="preserve">Zgodnie z art. 84 </w:t>
      </w:r>
      <w:r w:rsidRPr="004336CB">
        <w:rPr>
          <w:rFonts w:ascii="Lato" w:hAnsi="Lato" w:cs="Arial"/>
          <w:i/>
          <w:iCs/>
          <w:color w:val="000000" w:themeColor="text1"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Pr="004336CB">
        <w:rPr>
          <w:rFonts w:ascii="Lato" w:hAnsi="Lato" w:cs="Arial"/>
          <w:color w:val="000000" w:themeColor="text1"/>
          <w:sz w:val="16"/>
          <w:szCs w:val="16"/>
        </w:rPr>
        <w:t xml:space="preserve"> Obowiązki podmiotów w zakresie rejestracji zakładów:</w:t>
      </w:r>
    </w:p>
    <w:p w14:paraId="6C376111" w14:textId="4A42DBD6" w:rsidR="008701EA" w:rsidRPr="004336CB" w:rsidRDefault="008701EA" w:rsidP="008701E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 xml:space="preserve">1. 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14:paraId="2393C389" w14:textId="1FC83790" w:rsidR="008701EA" w:rsidRPr="004336CB" w:rsidRDefault="008701EA" w:rsidP="008701E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>a) powiadamiają właściwy organ o każdym zakładzie, za który odpowiadają;</w:t>
      </w:r>
    </w:p>
    <w:p w14:paraId="76C12A12" w14:textId="7454590E" w:rsidR="008701EA" w:rsidRPr="004336CB" w:rsidRDefault="008701EA" w:rsidP="008701E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 xml:space="preserve">b) przekazują właściwemu organowi następujące informacje: (i) </w:t>
      </w:r>
      <w:bookmarkStart w:id="0" w:name="_Hlk71110795"/>
      <w:r w:rsidRPr="004336CB">
        <w:rPr>
          <w:rFonts w:ascii="Lato" w:hAnsi="Lato" w:cs="Arial"/>
          <w:color w:val="000000" w:themeColor="text1"/>
          <w:sz w:val="16"/>
          <w:szCs w:val="16"/>
        </w:rPr>
        <w:t>imię i nazwisko lub nazwę i adres danego podmiotu</w:t>
      </w:r>
      <w:bookmarkEnd w:id="0"/>
      <w:r w:rsidRPr="004336CB">
        <w:rPr>
          <w:rFonts w:ascii="Lato" w:hAnsi="Lato" w:cs="Arial"/>
          <w:color w:val="000000" w:themeColor="text1"/>
          <w:sz w:val="16"/>
          <w:szCs w:val="16"/>
        </w:rPr>
        <w:t xml:space="preserve">; (ii) </w:t>
      </w:r>
      <w:bookmarkStart w:id="1" w:name="_Hlk71110835"/>
      <w:r w:rsidRPr="004336CB">
        <w:rPr>
          <w:rFonts w:ascii="Lato" w:hAnsi="Lato" w:cs="Arial"/>
          <w:color w:val="000000" w:themeColor="text1"/>
          <w:sz w:val="16"/>
          <w:szCs w:val="16"/>
        </w:rPr>
        <w:t>położenie zakładu i opis jego obiektów</w:t>
      </w:r>
      <w:bookmarkEnd w:id="1"/>
      <w:r w:rsidRPr="004336CB">
        <w:rPr>
          <w:rFonts w:ascii="Lato" w:hAnsi="Lato" w:cs="Arial"/>
          <w:color w:val="000000" w:themeColor="text1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2" w:name="_Hlk71110969"/>
      <w:r w:rsidRPr="004336CB">
        <w:rPr>
          <w:rFonts w:ascii="Lato" w:hAnsi="Lato" w:cs="Arial"/>
          <w:color w:val="000000" w:themeColor="text1"/>
          <w:sz w:val="16"/>
          <w:szCs w:val="16"/>
        </w:rPr>
        <w:t>inne kwestie dotyczące zakładu, które są istotne dla ustalenia stwarzanego przez niego ryzyka.</w:t>
      </w:r>
      <w:bookmarkEnd w:id="2"/>
    </w:p>
    <w:p w14:paraId="6B77E36E" w14:textId="01F87112" w:rsidR="008701EA" w:rsidRPr="004336CB" w:rsidRDefault="008701EA" w:rsidP="008701E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>2. Podmioty prowadzące zakłady oraz osoby fizyczne, o których mowa w ust. 1, powiadamiają właściwy organ o:</w:t>
      </w:r>
    </w:p>
    <w:p w14:paraId="715CEC91" w14:textId="2C958888" w:rsidR="008701EA" w:rsidRPr="004336CB" w:rsidRDefault="008701EA" w:rsidP="008701E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>a) wszelkich zmianach w danym zakładzie dotyczących kwestii, o których mowa w ust. 1 lit. b);</w:t>
      </w:r>
    </w:p>
    <w:p w14:paraId="14EC6F63" w14:textId="43951B3D" w:rsidR="008701EA" w:rsidRPr="004336CB" w:rsidRDefault="008701EA" w:rsidP="008701E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>b) każdym zaprzestaniu działalności przez dany podmiot lub zakład.</w:t>
      </w:r>
    </w:p>
    <w:p w14:paraId="371B51B7" w14:textId="77777777" w:rsidR="001B10FA" w:rsidRPr="004336CB" w:rsidRDefault="001B10FA" w:rsidP="008701E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</w:p>
    <w:p w14:paraId="4ED19FD1" w14:textId="77777777" w:rsidR="001B10FA" w:rsidRPr="004336CB" w:rsidRDefault="001B10FA" w:rsidP="008701E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</w:p>
    <w:p w14:paraId="352D8509" w14:textId="77777777" w:rsidR="001B10FA" w:rsidRPr="004336CB" w:rsidRDefault="001B10FA" w:rsidP="001B10F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>Wyrażam zgodę na przetwarzanie moich danych osobowych zawartych w formularzu na podstawie art. 6 ust.1 lit. a) - c) RODO</w:t>
      </w:r>
    </w:p>
    <w:p w14:paraId="2E556D7B" w14:textId="77777777" w:rsidR="001B10FA" w:rsidRPr="004336CB" w:rsidRDefault="001B10FA" w:rsidP="001B10F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>w celu i zakresie niezbędnym do realizacji zgłoszenia/ wniosku.</w:t>
      </w:r>
    </w:p>
    <w:p w14:paraId="1E55DEE7" w14:textId="5F552B54" w:rsidR="001B10FA" w:rsidRPr="004336CB" w:rsidRDefault="001B10FA" w:rsidP="001B10F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 xml:space="preserve">Administratorem w ten sposób pozyskanych Państwa danych osobowych jest Powiatowy </w:t>
      </w:r>
      <w:r w:rsidR="00453F7A">
        <w:rPr>
          <w:rFonts w:ascii="Lato" w:hAnsi="Lato" w:cs="Arial"/>
          <w:color w:val="000000" w:themeColor="text1"/>
          <w:sz w:val="16"/>
          <w:szCs w:val="16"/>
        </w:rPr>
        <w:t>Lekarz</w:t>
      </w:r>
      <w:r w:rsidRPr="004336CB">
        <w:rPr>
          <w:rFonts w:ascii="Lato" w:hAnsi="Lato" w:cs="Arial"/>
          <w:color w:val="000000" w:themeColor="text1"/>
          <w:sz w:val="16"/>
          <w:szCs w:val="16"/>
        </w:rPr>
        <w:t xml:space="preserve"> Weterynarii w Oleśnie.</w:t>
      </w:r>
    </w:p>
    <w:p w14:paraId="5F5507E0" w14:textId="77777777" w:rsidR="001B10FA" w:rsidRPr="004336CB" w:rsidRDefault="001B10FA" w:rsidP="001B10F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>Wszelkie informacje w przedmiocie podstaw przetwarzania Państwa danych osobowych, celów tego przetwarzania, osób,</w:t>
      </w:r>
    </w:p>
    <w:p w14:paraId="5C1C12E9" w14:textId="77777777" w:rsidR="001B10FA" w:rsidRPr="004336CB" w:rsidRDefault="001B10FA" w:rsidP="001B10F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>którym te dane mogą być przekazywane, oraz o przysługujących Państwu uprawnieniach znajdują się w zakładce Ochrona</w:t>
      </w:r>
    </w:p>
    <w:p w14:paraId="3C0E5C1F" w14:textId="77777777" w:rsidR="001B10FA" w:rsidRPr="004336CB" w:rsidRDefault="001B10FA" w:rsidP="001B10F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>danych Osobowych na stronie internetowej Inspektoratu.</w:t>
      </w:r>
    </w:p>
    <w:p w14:paraId="4D79F46B" w14:textId="09334D1A" w:rsidR="008701EA" w:rsidRPr="004336CB" w:rsidRDefault="001B10FA" w:rsidP="001B10F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 xml:space="preserve">Kontakt z Administratorem jest możliwy poprzez adres e- mail: </w:t>
      </w:r>
      <w:hyperlink r:id="rId6" w:history="1">
        <w:r w:rsidR="00BE37A9" w:rsidRPr="004336CB">
          <w:rPr>
            <w:rStyle w:val="Hipercze"/>
            <w:rFonts w:ascii="Lato" w:hAnsi="Lato" w:cs="Arial"/>
            <w:color w:val="000000" w:themeColor="text1"/>
            <w:sz w:val="16"/>
            <w:szCs w:val="16"/>
          </w:rPr>
          <w:t>piw.olesno@wiw.opole.pl</w:t>
        </w:r>
      </w:hyperlink>
    </w:p>
    <w:p w14:paraId="39FCE396" w14:textId="77777777" w:rsidR="00BE37A9" w:rsidRPr="004336CB" w:rsidRDefault="00BE37A9" w:rsidP="001B10FA">
      <w:pPr>
        <w:jc w:val="both"/>
        <w:rPr>
          <w:rFonts w:ascii="Lato" w:hAnsi="Lato" w:cs="Arial"/>
          <w:color w:val="000000" w:themeColor="text1"/>
          <w:sz w:val="16"/>
          <w:szCs w:val="16"/>
        </w:rPr>
      </w:pPr>
    </w:p>
    <w:p w14:paraId="2A13F115" w14:textId="77777777" w:rsidR="008701EA" w:rsidRPr="004336CB" w:rsidRDefault="008701EA" w:rsidP="008701EA">
      <w:pPr>
        <w:jc w:val="right"/>
        <w:rPr>
          <w:rFonts w:ascii="Lato" w:hAnsi="Lato" w:cs="Arial"/>
          <w:color w:val="000000" w:themeColor="text1"/>
          <w:sz w:val="20"/>
          <w:szCs w:val="20"/>
        </w:rPr>
      </w:pPr>
      <w:r w:rsidRPr="004336CB">
        <w:rPr>
          <w:rFonts w:ascii="Lato" w:hAnsi="Lato" w:cs="Arial"/>
          <w:color w:val="000000" w:themeColor="text1"/>
          <w:sz w:val="20"/>
          <w:szCs w:val="20"/>
        </w:rPr>
        <w:t xml:space="preserve">……………………………………… </w:t>
      </w:r>
    </w:p>
    <w:p w14:paraId="72C82A34" w14:textId="2546E8F4" w:rsidR="008701EA" w:rsidRPr="004336CB" w:rsidRDefault="008701EA" w:rsidP="00B43070">
      <w:pPr>
        <w:jc w:val="right"/>
        <w:rPr>
          <w:rFonts w:ascii="Lato" w:hAnsi="Lato" w:cs="Arial"/>
          <w:color w:val="000000" w:themeColor="text1"/>
          <w:sz w:val="20"/>
          <w:szCs w:val="20"/>
        </w:rPr>
      </w:pPr>
      <w:r w:rsidRPr="004336CB">
        <w:rPr>
          <w:rFonts w:ascii="Lato" w:hAnsi="Lato" w:cs="Arial"/>
          <w:color w:val="000000" w:themeColor="text1"/>
          <w:sz w:val="16"/>
          <w:szCs w:val="16"/>
        </w:rPr>
        <w:t>(czytelny podpis zgłaszającego)</w:t>
      </w:r>
    </w:p>
    <w:sectPr w:rsidR="008701EA" w:rsidRPr="004336CB" w:rsidSect="008701E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147"/>
    <w:multiLevelType w:val="hybridMultilevel"/>
    <w:tmpl w:val="C310D0FC"/>
    <w:lvl w:ilvl="0" w:tplc="8784655A">
      <w:start w:val="1"/>
      <w:numFmt w:val="lowerLetter"/>
      <w:lvlText w:val="1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E629C"/>
    <w:multiLevelType w:val="hybridMultilevel"/>
    <w:tmpl w:val="08C60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1A6D7E"/>
    <w:multiLevelType w:val="hybridMultilevel"/>
    <w:tmpl w:val="7E9E094C"/>
    <w:lvl w:ilvl="0" w:tplc="BFF0EF50">
      <w:start w:val="1"/>
      <w:numFmt w:val="lowerLetter"/>
      <w:lvlText w:val="2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0327A"/>
    <w:multiLevelType w:val="hybridMultilevel"/>
    <w:tmpl w:val="1798A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468275">
    <w:abstractNumId w:val="4"/>
  </w:num>
  <w:num w:numId="2" w16cid:durableId="489952616">
    <w:abstractNumId w:val="3"/>
  </w:num>
  <w:num w:numId="3" w16cid:durableId="1823352944">
    <w:abstractNumId w:val="0"/>
  </w:num>
  <w:num w:numId="4" w16cid:durableId="915630871">
    <w:abstractNumId w:val="1"/>
  </w:num>
  <w:num w:numId="5" w16cid:durableId="7799516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DCF"/>
    <w:rsid w:val="00097580"/>
    <w:rsid w:val="000A389E"/>
    <w:rsid w:val="000C0370"/>
    <w:rsid w:val="001B10FA"/>
    <w:rsid w:val="00211396"/>
    <w:rsid w:val="003530E1"/>
    <w:rsid w:val="004336CB"/>
    <w:rsid w:val="00453F7A"/>
    <w:rsid w:val="00457D9D"/>
    <w:rsid w:val="004946DB"/>
    <w:rsid w:val="005B007B"/>
    <w:rsid w:val="0061154C"/>
    <w:rsid w:val="0061209D"/>
    <w:rsid w:val="00742A02"/>
    <w:rsid w:val="00762DB0"/>
    <w:rsid w:val="00831F63"/>
    <w:rsid w:val="00835DCF"/>
    <w:rsid w:val="008701EA"/>
    <w:rsid w:val="00887BEA"/>
    <w:rsid w:val="00966482"/>
    <w:rsid w:val="009740E7"/>
    <w:rsid w:val="00AD388C"/>
    <w:rsid w:val="00AE1375"/>
    <w:rsid w:val="00B43070"/>
    <w:rsid w:val="00BE37A9"/>
    <w:rsid w:val="00C550F5"/>
    <w:rsid w:val="00C568CA"/>
    <w:rsid w:val="00C701C8"/>
    <w:rsid w:val="00C7105C"/>
    <w:rsid w:val="00CD5CBD"/>
    <w:rsid w:val="00CF3112"/>
    <w:rsid w:val="00D06D08"/>
    <w:rsid w:val="00F77C4C"/>
    <w:rsid w:val="00F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201F"/>
  <w15:chartTrackingRefBased/>
  <w15:docId w15:val="{CA262B78-934A-4BC9-8215-62F37A45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1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D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D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D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D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D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D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D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D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D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D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D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D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D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8701EA"/>
    <w:rPr>
      <w:color w:val="0000FF"/>
      <w:u w:val="single"/>
    </w:rPr>
  </w:style>
  <w:style w:type="character" w:styleId="Pogrubienie">
    <w:name w:val="Strong"/>
    <w:uiPriority w:val="22"/>
    <w:qFormat/>
    <w:rsid w:val="008701EA"/>
    <w:rPr>
      <w:b/>
      <w:bCs/>
    </w:rPr>
  </w:style>
  <w:style w:type="table" w:styleId="Tabela-Siatka">
    <w:name w:val="Table Grid"/>
    <w:basedOn w:val="Standardowy"/>
    <w:uiPriority w:val="39"/>
    <w:rsid w:val="00AD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BE3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w.olesno@wiw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C8CB4-C58F-46CF-BC22-A644014F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767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PIW Olesno</cp:lastModifiedBy>
  <cp:revision>4</cp:revision>
  <cp:lastPrinted>2026-03-31T10:10:00Z</cp:lastPrinted>
  <dcterms:created xsi:type="dcterms:W3CDTF">2026-04-08T06:48:00Z</dcterms:created>
  <dcterms:modified xsi:type="dcterms:W3CDTF">2026-06-12T12:01:00Z</dcterms:modified>
</cp:coreProperties>
</file>