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1885213A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tbl>
      <w:tblPr>
        <w:tblStyle w:val="Tabela-Siatka"/>
        <w:tblpPr w:leftFromText="141" w:rightFromText="141" w:vertAnchor="text" w:horzAnchor="page" w:tblpX="5713" w:tblpY="228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4A6DF6" w:rsidRPr="00F77C4C" w14:paraId="516B9C4B" w14:textId="77777777" w:rsidTr="004A6DF6">
        <w:trPr>
          <w:trHeight w:val="411"/>
        </w:trPr>
        <w:tc>
          <w:tcPr>
            <w:tcW w:w="396" w:type="dxa"/>
          </w:tcPr>
          <w:p w14:paraId="3AF135BE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2A79DC1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35BC5E4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2C367F5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4D7821AE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4B0FDD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06A440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4AD81D37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FE5AB62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8ECB7BB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C512E5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9" w:tblpYSpec="top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4A6DF6" w:rsidRPr="00F77C4C" w14:paraId="2EE1EB37" w14:textId="77777777" w:rsidTr="004A6DF6">
        <w:trPr>
          <w:trHeight w:val="411"/>
        </w:trPr>
        <w:tc>
          <w:tcPr>
            <w:tcW w:w="396" w:type="dxa"/>
          </w:tcPr>
          <w:p w14:paraId="06DAFF50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A814142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BB1465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AE518E8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1F93BE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17BA233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F0A487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88B7B3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4A03A3D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8B1FA74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5B5D73CE" w:rsidR="00831F63" w:rsidRPr="00F77C4C" w:rsidRDefault="004A6DF6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14:paraId="397BE8D1" w14:textId="57C9732E" w:rsidR="00F77C4C" w:rsidRPr="00F77C4C" w:rsidRDefault="004A6DF6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☒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41A195F8" w:rsidR="005B007B" w:rsidRPr="005B007B" w:rsidRDefault="004A6DF6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14:paraId="0787C349" w14:textId="66FA5301" w:rsidR="00831F63" w:rsidRPr="00F77C4C" w:rsidRDefault="004A6DF6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4A6DF6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4A6DF6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54899BA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29611DFA" w14:textId="4CD3D2EE"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14:paraId="1A516475" w14:textId="754FE35A"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14:paraId="43DC9DC3" w14:textId="2AAEFD5C"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0547CED5" w14:textId="3DB781B6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2ED67BC9" w14:textId="77777777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75579445" w14:textId="77777777"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14:paraId="3BE02263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14:paraId="20940B9B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14:paraId="6A8DF267" w14:textId="5F9B39C6"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18F77943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</w:t>
      </w:r>
      <w:r w:rsidR="00933E09">
        <w:rPr>
          <w:rFonts w:ascii="Lato" w:hAnsi="Lato" w:cs="Arial"/>
          <w:color w:val="000000" w:themeColor="text1"/>
          <w:sz w:val="16"/>
          <w:szCs w:val="16"/>
        </w:rPr>
        <w:t xml:space="preserve">Powiatowy Lekarz Weterynarii </w:t>
      </w:r>
      <w:r w:rsidRPr="001B10FA">
        <w:rPr>
          <w:rFonts w:ascii="Lato" w:hAnsi="Lato" w:cs="Arial"/>
          <w:sz w:val="16"/>
          <w:szCs w:val="16"/>
        </w:rPr>
        <w:t xml:space="preserve">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09334D1A"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39FCE396" w14:textId="77777777"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211396"/>
    <w:rsid w:val="00457D9D"/>
    <w:rsid w:val="004A6DF6"/>
    <w:rsid w:val="005B007B"/>
    <w:rsid w:val="0061154C"/>
    <w:rsid w:val="0061209D"/>
    <w:rsid w:val="00762DB0"/>
    <w:rsid w:val="00831F63"/>
    <w:rsid w:val="00835DCF"/>
    <w:rsid w:val="008701EA"/>
    <w:rsid w:val="00887BEA"/>
    <w:rsid w:val="00933E09"/>
    <w:rsid w:val="009740E7"/>
    <w:rsid w:val="00AD388C"/>
    <w:rsid w:val="00B43070"/>
    <w:rsid w:val="00BE37A9"/>
    <w:rsid w:val="00BF04D3"/>
    <w:rsid w:val="00C550F5"/>
    <w:rsid w:val="00C568CA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6</cp:revision>
  <cp:lastPrinted>2026-03-31T10:10:00Z</cp:lastPrinted>
  <dcterms:created xsi:type="dcterms:W3CDTF">2026-04-07T13:14:00Z</dcterms:created>
  <dcterms:modified xsi:type="dcterms:W3CDTF">2026-04-22T15:05:00Z</dcterms:modified>
</cp:coreProperties>
</file>